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B29D" w14:textId="77777777" w:rsidR="00FB4E13" w:rsidRPr="00FB4E13" w:rsidRDefault="00FB4E13" w:rsidP="00FB4E13">
      <w:pPr>
        <w:jc w:val="center"/>
        <w:rPr>
          <w:rFonts w:ascii="Tahoma" w:hAnsi="Tahoma"/>
          <w:sz w:val="48"/>
        </w:rPr>
      </w:pPr>
      <w:r w:rsidRPr="00FB4E13">
        <w:rPr>
          <w:rFonts w:ascii="Tahoma" w:hAnsi="Tahoma"/>
          <w:sz w:val="48"/>
        </w:rPr>
        <w:t>Cal</w:t>
      </w:r>
      <w:bookmarkStart w:id="0" w:name="_GoBack"/>
      <w:bookmarkEnd w:id="0"/>
      <w:r w:rsidRPr="00FB4E13">
        <w:rPr>
          <w:rFonts w:ascii="Tahoma" w:hAnsi="Tahoma"/>
          <w:sz w:val="48"/>
        </w:rPr>
        <w:t>gary Science School</w:t>
      </w:r>
    </w:p>
    <w:p w14:paraId="7AB71A4E" w14:textId="77777777" w:rsidR="00FB4E13" w:rsidRPr="00FB4E13" w:rsidRDefault="00FB4E13" w:rsidP="00FB4E13">
      <w:pPr>
        <w:jc w:val="center"/>
        <w:rPr>
          <w:rFonts w:ascii="Tahoma" w:hAnsi="Tahoma"/>
          <w:sz w:val="48"/>
        </w:rPr>
      </w:pPr>
      <w:r w:rsidRPr="00FB4E13">
        <w:rPr>
          <w:rFonts w:ascii="Tahoma" w:hAnsi="Tahoma"/>
          <w:sz w:val="48"/>
        </w:rPr>
        <w:t>Grade 9 Spring Camp</w:t>
      </w:r>
    </w:p>
    <w:p w14:paraId="5D792A7B" w14:textId="77777777" w:rsidR="00FB4E13" w:rsidRDefault="00FB4E13"/>
    <w:p w14:paraId="0C5F8C2D" w14:textId="77777777" w:rsidR="00FB4E13" w:rsidRDefault="00FB4E13"/>
    <w:p w14:paraId="48914582" w14:textId="77777777" w:rsidR="00FB4E13" w:rsidRDefault="00FB4E13"/>
    <w:p w14:paraId="082457AF" w14:textId="77777777" w:rsidR="00FB4E13" w:rsidRDefault="00FB4E13" w:rsidP="00FB4E13">
      <w:pPr>
        <w:jc w:val="center"/>
      </w:pPr>
    </w:p>
    <w:p w14:paraId="754484AD" w14:textId="77777777" w:rsidR="00FB4E13" w:rsidRDefault="00FB4E13"/>
    <w:p w14:paraId="60A2D236" w14:textId="77777777" w:rsidR="00FB4E13" w:rsidRDefault="00FB4E13"/>
    <w:p w14:paraId="61675B13" w14:textId="77777777" w:rsidR="00FB4E13" w:rsidRDefault="00FB4E13">
      <w:r w:rsidRPr="00FB4E13">
        <w:rPr>
          <w:noProof/>
        </w:rPr>
        <w:drawing>
          <wp:inline distT="0" distB="0" distL="0" distR="0" wp14:anchorId="7C2B669B" wp14:editId="280C3076">
            <wp:extent cx="5486400" cy="3475504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7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1DD299" w14:textId="77777777" w:rsidR="00FB4E13" w:rsidRDefault="00FB4E13"/>
    <w:p w14:paraId="74252A98" w14:textId="77777777" w:rsidR="00FB4E13" w:rsidRDefault="00FB4E13"/>
    <w:p w14:paraId="50E00274" w14:textId="77777777" w:rsidR="00FB4E13" w:rsidRDefault="00FB4E13"/>
    <w:p w14:paraId="3CCAF215" w14:textId="77777777" w:rsidR="00FB4E13" w:rsidRDefault="00FB4E13"/>
    <w:p w14:paraId="50B5F694" w14:textId="77777777" w:rsidR="00FB4E13" w:rsidRDefault="00FB4E13"/>
    <w:p w14:paraId="6FC17BA2" w14:textId="77777777" w:rsidR="00FB4E13" w:rsidRDefault="00FB4E13"/>
    <w:p w14:paraId="6CB0D6F5" w14:textId="77777777" w:rsidR="00FB4E13" w:rsidRDefault="00FB4E13"/>
    <w:p w14:paraId="57335E6D" w14:textId="77777777" w:rsidR="00FB4E13" w:rsidRDefault="00FB4E13"/>
    <w:p w14:paraId="68BA6B50" w14:textId="77777777" w:rsidR="00FB4E13" w:rsidRDefault="00FB4E13"/>
    <w:p w14:paraId="52B3D598" w14:textId="77777777" w:rsidR="00FB4E13" w:rsidRPr="00FB4E13" w:rsidRDefault="00FB4E13" w:rsidP="00FB4E13">
      <w:pPr>
        <w:jc w:val="center"/>
        <w:rPr>
          <w:rFonts w:ascii="Tahoma" w:hAnsi="Tahoma"/>
          <w:sz w:val="36"/>
        </w:rPr>
      </w:pPr>
      <w:r w:rsidRPr="00FB4E13">
        <w:rPr>
          <w:rFonts w:ascii="Tahoma" w:hAnsi="Tahoma"/>
          <w:sz w:val="36"/>
        </w:rPr>
        <w:t>9.1/9.2 Boys June 1</w:t>
      </w:r>
      <w:r w:rsidR="004D6A10">
        <w:rPr>
          <w:rFonts w:ascii="Tahoma" w:hAnsi="Tahoma"/>
          <w:sz w:val="36"/>
        </w:rPr>
        <w:t>0 - 11, 2013</w:t>
      </w:r>
    </w:p>
    <w:p w14:paraId="581619E2" w14:textId="77777777" w:rsidR="00FB4E13" w:rsidRPr="00FB4E13" w:rsidRDefault="004D6A10" w:rsidP="00FB4E13">
      <w:pPr>
        <w:jc w:val="center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Grade 9 Girls June 11 -12, 2013</w:t>
      </w:r>
    </w:p>
    <w:p w14:paraId="62EBE1FE" w14:textId="77777777" w:rsidR="00FB4E13" w:rsidRDefault="004D6A10" w:rsidP="00FB4E13">
      <w:pPr>
        <w:jc w:val="center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9.3/9.4 Boys June 12-13, 2013</w:t>
      </w:r>
    </w:p>
    <w:p w14:paraId="0E49C6E3" w14:textId="77777777" w:rsidR="00FB4E13" w:rsidRPr="00FB4E13" w:rsidRDefault="00FB4E13" w:rsidP="00FB4E13">
      <w:pPr>
        <w:jc w:val="center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Parent Information Booklet</w:t>
      </w:r>
    </w:p>
    <w:p w14:paraId="3F5F9E60" w14:textId="77777777" w:rsidR="00FB4E13" w:rsidRDefault="00FB4E13"/>
    <w:p w14:paraId="524B8D49" w14:textId="77777777" w:rsidR="004D6A10" w:rsidRDefault="004D6A10" w:rsidP="004D6A10">
      <w:pPr>
        <w:jc w:val="center"/>
        <w:rPr>
          <w:rFonts w:ascii="Tahoma" w:hAnsi="Tahoma"/>
          <w:b/>
          <w:sz w:val="28"/>
        </w:rPr>
      </w:pPr>
      <w:r w:rsidRPr="0041041B">
        <w:rPr>
          <w:rFonts w:ascii="Tahoma" w:hAnsi="Tahoma"/>
          <w:b/>
          <w:sz w:val="28"/>
        </w:rPr>
        <w:t xml:space="preserve">Calgary Science </w:t>
      </w:r>
      <w:r w:rsidR="002B2150">
        <w:rPr>
          <w:rFonts w:ascii="Tahoma" w:hAnsi="Tahoma"/>
          <w:b/>
          <w:sz w:val="28"/>
        </w:rPr>
        <w:t>School -Grade 9 Spring Camp 2013</w:t>
      </w:r>
    </w:p>
    <w:p w14:paraId="3777FD24" w14:textId="77777777" w:rsidR="004D6A10" w:rsidRPr="0041041B" w:rsidRDefault="004D6A10" w:rsidP="004D6A10">
      <w:pPr>
        <w:jc w:val="center"/>
        <w:rPr>
          <w:rFonts w:ascii="Tahoma" w:hAnsi="Tahoma"/>
          <w:sz w:val="28"/>
        </w:rPr>
      </w:pPr>
      <w:r w:rsidRPr="0041041B">
        <w:rPr>
          <w:rFonts w:ascii="Tahoma" w:hAnsi="Tahoma"/>
          <w:sz w:val="28"/>
        </w:rPr>
        <w:lastRenderedPageBreak/>
        <w:t>General Information</w:t>
      </w:r>
    </w:p>
    <w:p w14:paraId="11371CD5" w14:textId="77777777" w:rsidR="004D6A10" w:rsidRPr="0041041B" w:rsidRDefault="004D6A10" w:rsidP="004D6A10">
      <w:pPr>
        <w:jc w:val="center"/>
        <w:rPr>
          <w:rFonts w:ascii="Tahoma" w:hAnsi="Tahoma"/>
          <w:b/>
          <w:sz w:val="28"/>
        </w:rPr>
      </w:pPr>
    </w:p>
    <w:p w14:paraId="0A59C730" w14:textId="77777777" w:rsidR="004D6A10" w:rsidRPr="0041041B" w:rsidRDefault="004D6A10" w:rsidP="004D6A10">
      <w:pPr>
        <w:jc w:val="center"/>
        <w:rPr>
          <w:rFonts w:ascii="Tahoma" w:hAnsi="Tahoma"/>
          <w:b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65"/>
        <w:gridCol w:w="7091"/>
      </w:tblGrid>
      <w:tr w:rsidR="004D6A10" w:rsidRPr="0041041B" w14:paraId="15072424" w14:textId="77777777" w:rsidTr="00144140">
        <w:tc>
          <w:tcPr>
            <w:tcW w:w="1765" w:type="dxa"/>
          </w:tcPr>
          <w:p w14:paraId="313B2B92" w14:textId="77777777" w:rsidR="004D6A10" w:rsidRPr="00953531" w:rsidRDefault="004D6A10" w:rsidP="004D6A10">
            <w:p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>Times</w:t>
            </w:r>
          </w:p>
        </w:tc>
        <w:tc>
          <w:tcPr>
            <w:tcW w:w="7091" w:type="dxa"/>
          </w:tcPr>
          <w:p w14:paraId="46033D2E" w14:textId="77777777" w:rsidR="004D6A10" w:rsidRPr="00953531" w:rsidRDefault="004D6A10" w:rsidP="004D6A10">
            <w:p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>9.1/9.2 Boys  - Leave s</w:t>
            </w:r>
            <w:r>
              <w:rPr>
                <w:rFonts w:ascii="Tahoma" w:hAnsi="Tahoma"/>
              </w:rPr>
              <w:t>chool at 9:00 am Monday June 10th return 3:00 pm Tuesday June 11th</w:t>
            </w:r>
            <w:r w:rsidRPr="00953531">
              <w:rPr>
                <w:rFonts w:ascii="Tahoma" w:hAnsi="Tahoma"/>
              </w:rPr>
              <w:t>.</w:t>
            </w:r>
          </w:p>
          <w:p w14:paraId="054EEFF2" w14:textId="77777777" w:rsidR="004D6A10" w:rsidRPr="00953531" w:rsidRDefault="004D6A10" w:rsidP="004D6A10">
            <w:pPr>
              <w:rPr>
                <w:rFonts w:ascii="Tahoma" w:hAnsi="Tahoma"/>
              </w:rPr>
            </w:pPr>
          </w:p>
          <w:p w14:paraId="4057CF69" w14:textId="77777777" w:rsidR="004D6A10" w:rsidRPr="00953531" w:rsidRDefault="004D6A10" w:rsidP="004D6A10">
            <w:p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>Grade 9 girls  - Leave sc</w:t>
            </w:r>
            <w:r>
              <w:rPr>
                <w:rFonts w:ascii="Tahoma" w:hAnsi="Tahoma"/>
              </w:rPr>
              <w:t>hool at 9:00 am Tuesday June 11th return 3:00</w:t>
            </w:r>
            <w:r w:rsidRPr="00953531">
              <w:rPr>
                <w:rFonts w:ascii="Tahoma" w:hAnsi="Tahoma"/>
              </w:rPr>
              <w:t xml:space="preserve">pm Wednesday June </w:t>
            </w:r>
            <w:r>
              <w:rPr>
                <w:rFonts w:ascii="Tahoma" w:hAnsi="Tahoma"/>
              </w:rPr>
              <w:t>12th</w:t>
            </w:r>
          </w:p>
          <w:p w14:paraId="03BCC757" w14:textId="77777777" w:rsidR="004D6A10" w:rsidRPr="00953531" w:rsidRDefault="004D6A10" w:rsidP="004D6A10">
            <w:pPr>
              <w:rPr>
                <w:rFonts w:ascii="Tahoma" w:hAnsi="Tahoma"/>
              </w:rPr>
            </w:pPr>
          </w:p>
          <w:p w14:paraId="7C38000F" w14:textId="77777777" w:rsidR="004D6A10" w:rsidRDefault="004D6A10" w:rsidP="004D6A10">
            <w:p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>9.3/9.4 Boys - Leave scho</w:t>
            </w:r>
            <w:r>
              <w:rPr>
                <w:rFonts w:ascii="Tahoma" w:hAnsi="Tahoma"/>
              </w:rPr>
              <w:t>ol at 9:00 am Wednesday June 12th</w:t>
            </w:r>
            <w:r w:rsidRPr="00953531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retur</w:t>
            </w:r>
            <w:r w:rsidR="002B2150">
              <w:rPr>
                <w:rFonts w:ascii="Tahoma" w:hAnsi="Tahoma"/>
              </w:rPr>
              <w:t>n 3:0</w:t>
            </w:r>
            <w:r>
              <w:rPr>
                <w:rFonts w:ascii="Tahoma" w:hAnsi="Tahoma"/>
              </w:rPr>
              <w:t>0 pm Thursday June 13th</w:t>
            </w:r>
          </w:p>
          <w:p w14:paraId="0B674D24" w14:textId="77777777" w:rsidR="004D6A10" w:rsidRPr="00953531" w:rsidRDefault="004D6A10" w:rsidP="004D6A1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Please have firm arrangements for student pickup at 3:00pm on the appropriate day.</w:t>
            </w:r>
          </w:p>
        </w:tc>
      </w:tr>
      <w:tr w:rsidR="004D6A10" w:rsidRPr="0041041B" w14:paraId="16FF35AA" w14:textId="77777777" w:rsidTr="00144140">
        <w:tc>
          <w:tcPr>
            <w:tcW w:w="1765" w:type="dxa"/>
          </w:tcPr>
          <w:p w14:paraId="4E02262F" w14:textId="77777777" w:rsidR="004D6A10" w:rsidRPr="00953531" w:rsidRDefault="004D6A10" w:rsidP="004D6A10">
            <w:p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>Location</w:t>
            </w:r>
          </w:p>
        </w:tc>
        <w:tc>
          <w:tcPr>
            <w:tcW w:w="7091" w:type="dxa"/>
          </w:tcPr>
          <w:p w14:paraId="437FC040" w14:textId="77777777" w:rsidR="004D6A10" w:rsidRPr="00953531" w:rsidRDefault="004D6A10" w:rsidP="004D6A1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This outdoor experience will take place at </w:t>
            </w:r>
            <w:r w:rsidRPr="00953531">
              <w:rPr>
                <w:rFonts w:ascii="Tahoma" w:hAnsi="Tahoma"/>
              </w:rPr>
              <w:t>Camp Sweet</w:t>
            </w:r>
            <w:r>
              <w:rPr>
                <w:rFonts w:ascii="Tahoma" w:hAnsi="Tahoma"/>
              </w:rPr>
              <w:t xml:space="preserve">. This is a natural area located 10 miles west and 2 miles north of Olds, Alberta. The site contains woodlands and clearings and is situated at the confluence of </w:t>
            </w:r>
            <w:proofErr w:type="spellStart"/>
            <w:r>
              <w:rPr>
                <w:rFonts w:ascii="Tahoma" w:hAnsi="Tahoma"/>
              </w:rPr>
              <w:t>Dogpound</w:t>
            </w:r>
            <w:proofErr w:type="spellEnd"/>
            <w:r>
              <w:rPr>
                <w:rFonts w:ascii="Tahoma" w:hAnsi="Tahoma"/>
              </w:rPr>
              <w:t xml:space="preserve"> Creek and the Little Red Deer River. There is a </w:t>
            </w:r>
            <w:proofErr w:type="gramStart"/>
            <w:r>
              <w:rPr>
                <w:rFonts w:ascii="Tahoma" w:hAnsi="Tahoma"/>
              </w:rPr>
              <w:t>centrally-heated</w:t>
            </w:r>
            <w:proofErr w:type="gramEnd"/>
            <w:r>
              <w:rPr>
                <w:rFonts w:ascii="Tahoma" w:hAnsi="Tahoma"/>
              </w:rPr>
              <w:t xml:space="preserve"> three-bedroom cabin on the property as well as two 28 foot tipis. Temporary dining shelters will be erected for the duration of the camp. We will be sleeping in high-quality tents.</w:t>
            </w:r>
          </w:p>
        </w:tc>
      </w:tr>
      <w:tr w:rsidR="004D6A10" w:rsidRPr="0041041B" w14:paraId="7E1EF4FB" w14:textId="77777777" w:rsidTr="00144140">
        <w:tc>
          <w:tcPr>
            <w:tcW w:w="1765" w:type="dxa"/>
          </w:tcPr>
          <w:p w14:paraId="57BA6923" w14:textId="77777777" w:rsidR="004D6A10" w:rsidRPr="00953531" w:rsidRDefault="004D6A10" w:rsidP="004D6A10">
            <w:p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>Transportation</w:t>
            </w:r>
          </w:p>
        </w:tc>
        <w:tc>
          <w:tcPr>
            <w:tcW w:w="7091" w:type="dxa"/>
          </w:tcPr>
          <w:p w14:paraId="25604E44" w14:textId="77777777" w:rsidR="004D6A10" w:rsidRPr="00953531" w:rsidRDefault="004D6A10" w:rsidP="004D6A10">
            <w:p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 xml:space="preserve">Transportation will be by </w:t>
            </w:r>
            <w:proofErr w:type="spellStart"/>
            <w:r w:rsidRPr="00953531">
              <w:rPr>
                <w:rFonts w:ascii="Tahoma" w:hAnsi="Tahoma"/>
              </w:rPr>
              <w:t>Trax</w:t>
            </w:r>
            <w:r>
              <w:rPr>
                <w:rFonts w:ascii="Tahoma" w:hAnsi="Tahoma"/>
              </w:rPr>
              <w:t>x</w:t>
            </w:r>
            <w:proofErr w:type="spellEnd"/>
            <w:r>
              <w:rPr>
                <w:rFonts w:ascii="Tahoma" w:hAnsi="Tahoma"/>
              </w:rPr>
              <w:t xml:space="preserve"> Coach Lines</w:t>
            </w:r>
            <w:r w:rsidRPr="00953531">
              <w:rPr>
                <w:rFonts w:ascii="Tahoma" w:hAnsi="Tahoma"/>
              </w:rPr>
              <w:t>. The trip is approximately one and one-quarter hours in duration.</w:t>
            </w:r>
          </w:p>
          <w:p w14:paraId="7AA7456A" w14:textId="77777777" w:rsidR="004D6A10" w:rsidRPr="00953531" w:rsidRDefault="004D6A10" w:rsidP="004D6A10">
            <w:pPr>
              <w:rPr>
                <w:rFonts w:ascii="Tahoma" w:hAnsi="Tahoma"/>
              </w:rPr>
            </w:pPr>
          </w:p>
        </w:tc>
      </w:tr>
      <w:tr w:rsidR="004D6A10" w:rsidRPr="0041041B" w14:paraId="57F922CB" w14:textId="77777777" w:rsidTr="00144140">
        <w:tc>
          <w:tcPr>
            <w:tcW w:w="1765" w:type="dxa"/>
          </w:tcPr>
          <w:p w14:paraId="04A93C98" w14:textId="77777777" w:rsidR="004D6A10" w:rsidRPr="00953531" w:rsidRDefault="004D6A10" w:rsidP="004D6A10">
            <w:pPr>
              <w:rPr>
                <w:rFonts w:ascii="Tahoma" w:hAnsi="Tahoma"/>
              </w:rPr>
            </w:pPr>
            <w:proofErr w:type="spellStart"/>
            <w:r w:rsidRPr="00953531">
              <w:rPr>
                <w:rFonts w:ascii="Tahoma" w:hAnsi="Tahoma"/>
              </w:rPr>
              <w:t>Programme</w:t>
            </w:r>
            <w:proofErr w:type="spellEnd"/>
          </w:p>
        </w:tc>
        <w:tc>
          <w:tcPr>
            <w:tcW w:w="7091" w:type="dxa"/>
          </w:tcPr>
          <w:p w14:paraId="6B864CFC" w14:textId="77777777" w:rsidR="004D6A10" w:rsidRPr="00953531" w:rsidRDefault="004D6A10" w:rsidP="004D6A10">
            <w:p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 xml:space="preserve">The </w:t>
            </w:r>
            <w:proofErr w:type="spellStart"/>
            <w:r w:rsidRPr="00953531">
              <w:rPr>
                <w:rFonts w:ascii="Tahoma" w:hAnsi="Tahoma"/>
              </w:rPr>
              <w:t>programme</w:t>
            </w:r>
            <w:proofErr w:type="spellEnd"/>
            <w:r w:rsidRPr="00953531">
              <w:rPr>
                <w:rFonts w:ascii="Tahoma" w:hAnsi="Tahoma"/>
              </w:rPr>
              <w:t xml:space="preserve"> will promote the following:</w:t>
            </w:r>
          </w:p>
          <w:p w14:paraId="1A44617A" w14:textId="77777777" w:rsidR="004D6A10" w:rsidRPr="00953531" w:rsidRDefault="004D6A10" w:rsidP="004D6A10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>Rapport building through initiative and team building activities.</w:t>
            </w:r>
          </w:p>
          <w:p w14:paraId="4C5C3799" w14:textId="77777777" w:rsidR="004D6A10" w:rsidRPr="00953531" w:rsidRDefault="004D6A10" w:rsidP="004D6A10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>Leadership skills through camp management</w:t>
            </w:r>
          </w:p>
          <w:p w14:paraId="08CDBDDB" w14:textId="77777777" w:rsidR="004D6A10" w:rsidRPr="00136E65" w:rsidRDefault="004D6A10" w:rsidP="004D6A10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>Celebration of the students' experiences and time at CSS</w:t>
            </w:r>
          </w:p>
        </w:tc>
      </w:tr>
      <w:tr w:rsidR="004D6A10" w:rsidRPr="0041041B" w14:paraId="6FAA51B2" w14:textId="77777777" w:rsidTr="00144140">
        <w:tc>
          <w:tcPr>
            <w:tcW w:w="1765" w:type="dxa"/>
          </w:tcPr>
          <w:p w14:paraId="0BB8B458" w14:textId="77777777" w:rsidR="004D6A10" w:rsidRPr="00953531" w:rsidRDefault="004D6A10" w:rsidP="004D6A10">
            <w:p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 xml:space="preserve">First Aid </w:t>
            </w:r>
          </w:p>
        </w:tc>
        <w:tc>
          <w:tcPr>
            <w:tcW w:w="7091" w:type="dxa"/>
          </w:tcPr>
          <w:p w14:paraId="47EB4B57" w14:textId="77777777" w:rsidR="004D6A10" w:rsidRPr="00953531" w:rsidRDefault="004D6A10" w:rsidP="004D6A10">
            <w:p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 xml:space="preserve">In the unlikely event that medical attention is needed, a modern hospital is located less than fifteen minutes from the site. </w:t>
            </w:r>
            <w:r>
              <w:rPr>
                <w:rFonts w:ascii="Tahoma" w:hAnsi="Tahoma"/>
              </w:rPr>
              <w:t>Teachers also have a basic/standard first-aid training.</w:t>
            </w:r>
          </w:p>
          <w:p w14:paraId="28B62B5D" w14:textId="77777777" w:rsidR="004D6A10" w:rsidRPr="00953531" w:rsidRDefault="004D6A10" w:rsidP="004D6A10">
            <w:pPr>
              <w:rPr>
                <w:rFonts w:ascii="Tahoma" w:hAnsi="Tahoma"/>
              </w:rPr>
            </w:pPr>
          </w:p>
        </w:tc>
      </w:tr>
      <w:tr w:rsidR="004D6A10" w:rsidRPr="0041041B" w14:paraId="03BEC1CE" w14:textId="77777777" w:rsidTr="00144140">
        <w:tc>
          <w:tcPr>
            <w:tcW w:w="1765" w:type="dxa"/>
          </w:tcPr>
          <w:p w14:paraId="740CFB5E" w14:textId="77777777" w:rsidR="004D6A10" w:rsidRPr="00953531" w:rsidRDefault="004D6A10" w:rsidP="004D6A10">
            <w:p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>Staff</w:t>
            </w:r>
          </w:p>
        </w:tc>
        <w:tc>
          <w:tcPr>
            <w:tcW w:w="7091" w:type="dxa"/>
          </w:tcPr>
          <w:p w14:paraId="31143FF5" w14:textId="77777777" w:rsidR="004D6A10" w:rsidRPr="00953531" w:rsidRDefault="004D6A10" w:rsidP="004D6A10">
            <w:pPr>
              <w:pStyle w:val="ListParagraph"/>
              <w:numPr>
                <w:ilvl w:val="0"/>
                <w:numId w:val="2"/>
              </w:num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>2 teachers</w:t>
            </w:r>
          </w:p>
          <w:p w14:paraId="70E668C0" w14:textId="77777777" w:rsidR="004D6A10" w:rsidRPr="00953531" w:rsidRDefault="004D6A10" w:rsidP="004D6A10">
            <w:pPr>
              <w:pStyle w:val="ListParagraph"/>
              <w:numPr>
                <w:ilvl w:val="0"/>
                <w:numId w:val="2"/>
              </w:num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>Ron Sweet</w:t>
            </w:r>
          </w:p>
          <w:p w14:paraId="524D8A48" w14:textId="29DF53B3" w:rsidR="004D6A10" w:rsidRPr="00953531" w:rsidRDefault="004D6A10" w:rsidP="004D6A10">
            <w:pPr>
              <w:pStyle w:val="ListParagraph"/>
              <w:numPr>
                <w:ilvl w:val="0"/>
                <w:numId w:val="2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  <w:r w:rsidRPr="00953531">
              <w:rPr>
                <w:rFonts w:ascii="Tahoma" w:hAnsi="Tahoma"/>
              </w:rPr>
              <w:t xml:space="preserve"> Parent Volunteers</w:t>
            </w:r>
            <w:r w:rsidR="00035EF5">
              <w:rPr>
                <w:rFonts w:ascii="Tahoma" w:hAnsi="Tahoma"/>
              </w:rPr>
              <w:t xml:space="preserve"> (</w:t>
            </w:r>
            <w:r w:rsidR="00035EF5" w:rsidRPr="00035EF5">
              <w:rPr>
                <w:rFonts w:ascii="Tahoma" w:hAnsi="Tahoma"/>
                <w:b/>
              </w:rPr>
              <w:t>Please contact your child’s homeroom teacher if you have your volunteer clearance and are able to volunteer for this trip</w:t>
            </w:r>
            <w:r w:rsidR="00035EF5">
              <w:rPr>
                <w:rFonts w:ascii="Tahoma" w:hAnsi="Tahoma"/>
              </w:rPr>
              <w:t>)</w:t>
            </w:r>
          </w:p>
        </w:tc>
      </w:tr>
      <w:tr w:rsidR="004D6A10" w:rsidRPr="0041041B" w14:paraId="24EE7038" w14:textId="77777777" w:rsidTr="00144140">
        <w:tc>
          <w:tcPr>
            <w:tcW w:w="1765" w:type="dxa"/>
          </w:tcPr>
          <w:p w14:paraId="481DA08D" w14:textId="77777777" w:rsidR="004D6A10" w:rsidRPr="00953531" w:rsidRDefault="004D6A10" w:rsidP="004D6A10">
            <w:p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>Meals</w:t>
            </w:r>
          </w:p>
        </w:tc>
        <w:tc>
          <w:tcPr>
            <w:tcW w:w="7091" w:type="dxa"/>
          </w:tcPr>
          <w:p w14:paraId="33A51B36" w14:textId="77777777" w:rsidR="004D6A10" w:rsidRPr="00953531" w:rsidRDefault="004D6A10" w:rsidP="004D6A10">
            <w:pPr>
              <w:rPr>
                <w:rFonts w:ascii="Tahoma" w:hAnsi="Tahoma"/>
              </w:rPr>
            </w:pPr>
            <w:r w:rsidRPr="00953531">
              <w:rPr>
                <w:rFonts w:ascii="Tahoma" w:hAnsi="Tahoma"/>
              </w:rPr>
              <w:t xml:space="preserve">All meals and snacks will be provided, except lunch on the first </w:t>
            </w:r>
            <w:proofErr w:type="gramStart"/>
            <w:r w:rsidRPr="00953531">
              <w:rPr>
                <w:rFonts w:ascii="Tahoma" w:hAnsi="Tahoma"/>
              </w:rPr>
              <w:t>day(</w:t>
            </w:r>
            <w:proofErr w:type="gramEnd"/>
            <w:r w:rsidRPr="00953531">
              <w:rPr>
                <w:rFonts w:ascii="Tahoma" w:hAnsi="Tahoma"/>
              </w:rPr>
              <w:t>students' bring a bag lunch from home.) Please pack a water bottle for your child.</w:t>
            </w:r>
          </w:p>
          <w:p w14:paraId="6011C639" w14:textId="77777777" w:rsidR="004D6A10" w:rsidRPr="004D6A10" w:rsidRDefault="004D6A10" w:rsidP="004D6A10">
            <w:pPr>
              <w:rPr>
                <w:rFonts w:ascii="Tahoma" w:hAnsi="Tahoma"/>
                <w:b/>
              </w:rPr>
            </w:pPr>
            <w:r w:rsidRPr="005B26CB">
              <w:rPr>
                <w:rFonts w:ascii="Tahoma" w:hAnsi="Tahoma"/>
                <w:b/>
              </w:rPr>
              <w:t>Your teachers asks that you contribute nut-free cookies (for a campfire snack) to be shared with the entire group</w:t>
            </w:r>
            <w:r>
              <w:rPr>
                <w:rFonts w:ascii="Tahoma" w:hAnsi="Tahoma"/>
                <w:b/>
              </w:rPr>
              <w:t>)</w:t>
            </w:r>
          </w:p>
        </w:tc>
      </w:tr>
    </w:tbl>
    <w:p w14:paraId="6A53E351" w14:textId="77777777" w:rsidR="005E089E" w:rsidRDefault="005E089E" w:rsidP="00144140">
      <w:pPr>
        <w:jc w:val="center"/>
        <w:rPr>
          <w:rFonts w:ascii="Tahoma" w:hAnsi="Tahoma"/>
          <w:sz w:val="28"/>
        </w:rPr>
      </w:pPr>
    </w:p>
    <w:p w14:paraId="2F448580" w14:textId="77777777" w:rsidR="005E089E" w:rsidRDefault="005E089E" w:rsidP="00144140">
      <w:pPr>
        <w:jc w:val="center"/>
        <w:rPr>
          <w:rFonts w:ascii="Tahoma" w:hAnsi="Tahoma"/>
          <w:sz w:val="28"/>
        </w:rPr>
      </w:pPr>
    </w:p>
    <w:p w14:paraId="72C248A1" w14:textId="77777777" w:rsidR="00144140" w:rsidRDefault="00144140" w:rsidP="00144140">
      <w:pPr>
        <w:jc w:val="center"/>
        <w:rPr>
          <w:rFonts w:ascii="Tahoma" w:hAnsi="Tahoma"/>
          <w:sz w:val="28"/>
        </w:rPr>
      </w:pPr>
      <w:r w:rsidRPr="00AC669E">
        <w:rPr>
          <w:rFonts w:ascii="Tahoma" w:hAnsi="Tahoma"/>
          <w:sz w:val="28"/>
        </w:rPr>
        <w:t>Camp Sweet</w:t>
      </w:r>
      <w:r>
        <w:rPr>
          <w:rFonts w:ascii="Tahoma" w:hAnsi="Tahoma"/>
          <w:sz w:val="28"/>
        </w:rPr>
        <w:t xml:space="preserve"> - Grade 9 </w:t>
      </w:r>
      <w:proofErr w:type="gramStart"/>
      <w:r>
        <w:rPr>
          <w:rFonts w:ascii="Tahoma" w:hAnsi="Tahoma"/>
          <w:sz w:val="28"/>
        </w:rPr>
        <w:t>Spring</w:t>
      </w:r>
      <w:proofErr w:type="gramEnd"/>
      <w:r>
        <w:rPr>
          <w:rFonts w:ascii="Tahoma" w:hAnsi="Tahoma"/>
          <w:sz w:val="28"/>
        </w:rPr>
        <w:t xml:space="preserve"> 2013</w:t>
      </w:r>
    </w:p>
    <w:p w14:paraId="22692D1E" w14:textId="77777777" w:rsidR="00144140" w:rsidRDefault="00144140" w:rsidP="00144140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9.1/9.2 Boys</w:t>
      </w:r>
    </w:p>
    <w:p w14:paraId="37F4AFA4" w14:textId="77777777" w:rsidR="005E089E" w:rsidRDefault="005E089E" w:rsidP="00144140">
      <w:pPr>
        <w:rPr>
          <w:rFonts w:ascii="Tahoma" w:hAnsi="Tahoma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68"/>
        <w:gridCol w:w="3600"/>
        <w:gridCol w:w="3588"/>
      </w:tblGrid>
      <w:tr w:rsidR="002B2150" w14:paraId="5724E6AA" w14:textId="77777777" w:rsidTr="00035EF5">
        <w:tc>
          <w:tcPr>
            <w:tcW w:w="2235" w:type="dxa"/>
          </w:tcPr>
          <w:p w14:paraId="4102F4F4" w14:textId="77777777" w:rsidR="002B2150" w:rsidRDefault="002B2150" w:rsidP="00035EF5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Times</w:t>
            </w:r>
          </w:p>
        </w:tc>
        <w:tc>
          <w:tcPr>
            <w:tcW w:w="4819" w:type="dxa"/>
          </w:tcPr>
          <w:p w14:paraId="297C0E55" w14:textId="77777777" w:rsidR="002B2150" w:rsidRDefault="002B2150" w:rsidP="00035EF5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Day 1</w:t>
            </w:r>
          </w:p>
        </w:tc>
        <w:tc>
          <w:tcPr>
            <w:tcW w:w="6122" w:type="dxa"/>
          </w:tcPr>
          <w:p w14:paraId="173E969E" w14:textId="77777777" w:rsidR="002B2150" w:rsidRDefault="002B2150" w:rsidP="00035EF5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Day 2</w:t>
            </w:r>
          </w:p>
        </w:tc>
      </w:tr>
      <w:tr w:rsidR="002B2150" w14:paraId="1871E1F3" w14:textId="77777777" w:rsidTr="00035EF5">
        <w:tc>
          <w:tcPr>
            <w:tcW w:w="2235" w:type="dxa"/>
          </w:tcPr>
          <w:p w14:paraId="3DB1FB99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Breakfast</w:t>
            </w:r>
          </w:p>
        </w:tc>
        <w:tc>
          <w:tcPr>
            <w:tcW w:w="4819" w:type="dxa"/>
          </w:tcPr>
          <w:p w14:paraId="700DEF60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Depart CSS at 9:00</w:t>
            </w:r>
          </w:p>
        </w:tc>
        <w:tc>
          <w:tcPr>
            <w:tcW w:w="6122" w:type="dxa"/>
          </w:tcPr>
          <w:p w14:paraId="61A52B10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 w:rsidRPr="00943B64">
              <w:rPr>
                <w:rFonts w:ascii="Tahoma" w:hAnsi="Tahoma"/>
                <w:sz w:val="28"/>
                <w:highlight w:val="yellow"/>
              </w:rPr>
              <w:t>Breakfast: bacon, eggs, and hash browns, juice, milk and fruit</w:t>
            </w:r>
          </w:p>
        </w:tc>
      </w:tr>
      <w:tr w:rsidR="002B2150" w14:paraId="7C2D7D59" w14:textId="77777777" w:rsidTr="00035EF5">
        <w:tc>
          <w:tcPr>
            <w:tcW w:w="2235" w:type="dxa"/>
          </w:tcPr>
          <w:p w14:paraId="63F5F8A6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9:00 - 12:00pm</w:t>
            </w:r>
          </w:p>
        </w:tc>
        <w:tc>
          <w:tcPr>
            <w:tcW w:w="4819" w:type="dxa"/>
          </w:tcPr>
          <w:p w14:paraId="6E50DC2E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Arrive around 10:30</w:t>
            </w:r>
          </w:p>
          <w:p w14:paraId="2F1BD5C9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Move into tents/Orientation/Free time</w:t>
            </w:r>
          </w:p>
        </w:tc>
        <w:tc>
          <w:tcPr>
            <w:tcW w:w="6122" w:type="dxa"/>
          </w:tcPr>
          <w:p w14:paraId="59E54A46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Pack up gear and clean out tents.</w:t>
            </w:r>
          </w:p>
          <w:p w14:paraId="4C5F397E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Animal Game</w:t>
            </w:r>
          </w:p>
        </w:tc>
      </w:tr>
      <w:tr w:rsidR="002B2150" w14:paraId="4AAE4E79" w14:textId="77777777" w:rsidTr="00035EF5">
        <w:tc>
          <w:tcPr>
            <w:tcW w:w="2235" w:type="dxa"/>
          </w:tcPr>
          <w:p w14:paraId="782EB2B8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Lunch 12:00 -1:00</w:t>
            </w:r>
          </w:p>
        </w:tc>
        <w:tc>
          <w:tcPr>
            <w:tcW w:w="4819" w:type="dxa"/>
          </w:tcPr>
          <w:p w14:paraId="328B328F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Lunch: bagged lunch</w:t>
            </w:r>
          </w:p>
        </w:tc>
        <w:tc>
          <w:tcPr>
            <w:tcW w:w="6122" w:type="dxa"/>
          </w:tcPr>
          <w:p w14:paraId="211F5937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 w:rsidRPr="00943B64">
              <w:rPr>
                <w:rFonts w:ascii="Tahoma" w:hAnsi="Tahoma"/>
                <w:sz w:val="28"/>
                <w:highlight w:val="yellow"/>
              </w:rPr>
              <w:t xml:space="preserve">Lunch: </w:t>
            </w:r>
            <w:r>
              <w:rPr>
                <w:rFonts w:ascii="Tahoma" w:hAnsi="Tahoma"/>
                <w:sz w:val="28"/>
                <w:highlight w:val="yellow"/>
              </w:rPr>
              <w:t xml:space="preserve">beef </w:t>
            </w:r>
            <w:proofErr w:type="spellStart"/>
            <w:r w:rsidRPr="00943B64">
              <w:rPr>
                <w:rFonts w:ascii="Tahoma" w:hAnsi="Tahoma"/>
                <w:sz w:val="28"/>
                <w:highlight w:val="yellow"/>
              </w:rPr>
              <w:t>smokies</w:t>
            </w:r>
            <w:proofErr w:type="spellEnd"/>
            <w:r w:rsidRPr="00943B64">
              <w:rPr>
                <w:rFonts w:ascii="Tahoma" w:hAnsi="Tahoma"/>
                <w:sz w:val="28"/>
                <w:highlight w:val="yellow"/>
              </w:rPr>
              <w:t xml:space="preserve"> (instead of hotdogs) </w:t>
            </w:r>
            <w:r>
              <w:rPr>
                <w:rFonts w:ascii="Tahoma" w:hAnsi="Tahoma"/>
                <w:sz w:val="28"/>
                <w:highlight w:val="yellow"/>
              </w:rPr>
              <w:t>and veggie hotdogs/</w:t>
            </w:r>
            <w:r w:rsidRPr="00943B64">
              <w:rPr>
                <w:rFonts w:ascii="Tahoma" w:hAnsi="Tahoma"/>
                <w:sz w:val="28"/>
                <w:highlight w:val="yellow"/>
              </w:rPr>
              <w:t>Cookies and fruit for dessert.</w:t>
            </w:r>
          </w:p>
        </w:tc>
      </w:tr>
      <w:tr w:rsidR="002B2150" w14:paraId="7D4EEBB2" w14:textId="77777777" w:rsidTr="00035EF5">
        <w:tc>
          <w:tcPr>
            <w:tcW w:w="2235" w:type="dxa"/>
          </w:tcPr>
          <w:p w14:paraId="1C055A57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1:00 – 3:00</w:t>
            </w:r>
          </w:p>
        </w:tc>
        <w:tc>
          <w:tcPr>
            <w:tcW w:w="4819" w:type="dxa"/>
          </w:tcPr>
          <w:p w14:paraId="1467820B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Animal Game</w:t>
            </w:r>
          </w:p>
        </w:tc>
        <w:tc>
          <w:tcPr>
            <w:tcW w:w="6122" w:type="dxa"/>
          </w:tcPr>
          <w:p w14:paraId="61F48994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Free time Clean up and depart @1:00 pm</w:t>
            </w:r>
          </w:p>
        </w:tc>
      </w:tr>
      <w:tr w:rsidR="002B2150" w14:paraId="37DF4244" w14:textId="77777777" w:rsidTr="00035EF5">
        <w:tc>
          <w:tcPr>
            <w:tcW w:w="2235" w:type="dxa"/>
          </w:tcPr>
          <w:p w14:paraId="57B5124F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3:00-3:30</w:t>
            </w:r>
          </w:p>
        </w:tc>
        <w:tc>
          <w:tcPr>
            <w:tcW w:w="4819" w:type="dxa"/>
          </w:tcPr>
          <w:p w14:paraId="588C4A46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 w:rsidRPr="00943B64">
              <w:rPr>
                <w:rFonts w:ascii="Tahoma" w:hAnsi="Tahoma"/>
                <w:sz w:val="28"/>
                <w:highlight w:val="yellow"/>
              </w:rPr>
              <w:t>Snacks: pineapple, watermelon, cheese, crackers, chips (Doritos, potato), juice</w:t>
            </w:r>
          </w:p>
        </w:tc>
        <w:tc>
          <w:tcPr>
            <w:tcW w:w="6122" w:type="dxa"/>
          </w:tcPr>
          <w:p w14:paraId="190A36A6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</w:p>
        </w:tc>
      </w:tr>
      <w:tr w:rsidR="002B2150" w14:paraId="19CC8029" w14:textId="77777777" w:rsidTr="00035EF5">
        <w:tc>
          <w:tcPr>
            <w:tcW w:w="2235" w:type="dxa"/>
          </w:tcPr>
          <w:p w14:paraId="0AFDFAE1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4:00 - 5:00pm</w:t>
            </w:r>
          </w:p>
        </w:tc>
        <w:tc>
          <w:tcPr>
            <w:tcW w:w="4819" w:type="dxa"/>
          </w:tcPr>
          <w:p w14:paraId="4C8E4ADA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River and Water gun fight </w:t>
            </w:r>
          </w:p>
        </w:tc>
        <w:tc>
          <w:tcPr>
            <w:tcW w:w="6122" w:type="dxa"/>
          </w:tcPr>
          <w:p w14:paraId="09DA611E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Arrive at school @ 3:00 pm</w:t>
            </w:r>
          </w:p>
        </w:tc>
      </w:tr>
      <w:tr w:rsidR="002B2150" w14:paraId="59C74EBA" w14:textId="77777777" w:rsidTr="00035EF5">
        <w:tc>
          <w:tcPr>
            <w:tcW w:w="2235" w:type="dxa"/>
          </w:tcPr>
          <w:p w14:paraId="555D6A94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5:00 - 6:00pm</w:t>
            </w:r>
          </w:p>
        </w:tc>
        <w:tc>
          <w:tcPr>
            <w:tcW w:w="4819" w:type="dxa"/>
          </w:tcPr>
          <w:p w14:paraId="7BCE86C1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River time/Food preparation</w:t>
            </w:r>
          </w:p>
        </w:tc>
        <w:tc>
          <w:tcPr>
            <w:tcW w:w="6122" w:type="dxa"/>
            <w:vMerge w:val="restart"/>
          </w:tcPr>
          <w:p w14:paraId="3D1495E5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</w:p>
        </w:tc>
      </w:tr>
      <w:tr w:rsidR="002B2150" w14:paraId="4F3EE283" w14:textId="77777777" w:rsidTr="00035EF5">
        <w:tc>
          <w:tcPr>
            <w:tcW w:w="2235" w:type="dxa"/>
          </w:tcPr>
          <w:p w14:paraId="4E241BEC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6:00 - 7:00 pm</w:t>
            </w:r>
          </w:p>
        </w:tc>
        <w:tc>
          <w:tcPr>
            <w:tcW w:w="4819" w:type="dxa"/>
          </w:tcPr>
          <w:p w14:paraId="5A500B38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 w:rsidRPr="00943B64">
              <w:rPr>
                <w:rFonts w:ascii="Tahoma" w:hAnsi="Tahoma"/>
                <w:sz w:val="28"/>
                <w:highlight w:val="yellow"/>
              </w:rPr>
              <w:t xml:space="preserve">Dinner: </w:t>
            </w:r>
            <w:r>
              <w:rPr>
                <w:rFonts w:ascii="Tahoma" w:hAnsi="Tahoma"/>
                <w:sz w:val="28"/>
                <w:highlight w:val="yellow"/>
              </w:rPr>
              <w:t>Tacos &amp; Taco salad, dessert</w:t>
            </w:r>
          </w:p>
        </w:tc>
        <w:tc>
          <w:tcPr>
            <w:tcW w:w="6122" w:type="dxa"/>
            <w:vMerge/>
          </w:tcPr>
          <w:p w14:paraId="4BCB3F0E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</w:p>
        </w:tc>
      </w:tr>
      <w:tr w:rsidR="002B2150" w14:paraId="6060A62D" w14:textId="77777777" w:rsidTr="00035EF5">
        <w:tc>
          <w:tcPr>
            <w:tcW w:w="2235" w:type="dxa"/>
          </w:tcPr>
          <w:p w14:paraId="3A84A10B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7:00 - 8:00 pm</w:t>
            </w:r>
          </w:p>
        </w:tc>
        <w:tc>
          <w:tcPr>
            <w:tcW w:w="4819" w:type="dxa"/>
          </w:tcPr>
          <w:p w14:paraId="0D22FA97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Memory books and free time</w:t>
            </w:r>
          </w:p>
        </w:tc>
        <w:tc>
          <w:tcPr>
            <w:tcW w:w="6122" w:type="dxa"/>
            <w:vMerge/>
          </w:tcPr>
          <w:p w14:paraId="11F4334C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</w:p>
        </w:tc>
      </w:tr>
      <w:tr w:rsidR="002B2150" w14:paraId="586DF461" w14:textId="77777777" w:rsidTr="00035EF5">
        <w:tc>
          <w:tcPr>
            <w:tcW w:w="2235" w:type="dxa"/>
          </w:tcPr>
          <w:p w14:paraId="76D3F5B2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8:00 - 10:00 </w:t>
            </w:r>
          </w:p>
        </w:tc>
        <w:tc>
          <w:tcPr>
            <w:tcW w:w="4819" w:type="dxa"/>
          </w:tcPr>
          <w:p w14:paraId="3C859657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Animal Game </w:t>
            </w:r>
          </w:p>
        </w:tc>
        <w:tc>
          <w:tcPr>
            <w:tcW w:w="6122" w:type="dxa"/>
            <w:vMerge/>
          </w:tcPr>
          <w:p w14:paraId="6BE55800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</w:p>
        </w:tc>
      </w:tr>
      <w:tr w:rsidR="002B2150" w14:paraId="3F6DF555" w14:textId="77777777" w:rsidTr="00035EF5">
        <w:tc>
          <w:tcPr>
            <w:tcW w:w="2235" w:type="dxa"/>
          </w:tcPr>
          <w:p w14:paraId="0D451B29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10:00 - 11:00 </w:t>
            </w:r>
          </w:p>
        </w:tc>
        <w:tc>
          <w:tcPr>
            <w:tcW w:w="4819" w:type="dxa"/>
          </w:tcPr>
          <w:p w14:paraId="2F2FB948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Campfire (</w:t>
            </w:r>
            <w:proofErr w:type="spellStart"/>
            <w:r w:rsidRPr="00310210">
              <w:rPr>
                <w:rFonts w:ascii="Tahoma" w:hAnsi="Tahoma"/>
                <w:sz w:val="28"/>
                <w:highlight w:val="yellow"/>
              </w:rPr>
              <w:t>smores</w:t>
            </w:r>
            <w:proofErr w:type="spellEnd"/>
            <w:r>
              <w:rPr>
                <w:rFonts w:ascii="Tahoma" w:hAnsi="Tahoma"/>
                <w:sz w:val="28"/>
              </w:rPr>
              <w:t>)</w:t>
            </w:r>
          </w:p>
        </w:tc>
        <w:tc>
          <w:tcPr>
            <w:tcW w:w="6122" w:type="dxa"/>
            <w:vMerge/>
          </w:tcPr>
          <w:p w14:paraId="54E3BA46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</w:p>
        </w:tc>
      </w:tr>
      <w:tr w:rsidR="002B2150" w14:paraId="1037B52F" w14:textId="77777777" w:rsidTr="00035EF5">
        <w:tc>
          <w:tcPr>
            <w:tcW w:w="2235" w:type="dxa"/>
          </w:tcPr>
          <w:p w14:paraId="786998EA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11:00 - 12:00 </w:t>
            </w:r>
          </w:p>
        </w:tc>
        <w:tc>
          <w:tcPr>
            <w:tcW w:w="4819" w:type="dxa"/>
          </w:tcPr>
          <w:p w14:paraId="061C3D73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Tent time (optional Night hike)</w:t>
            </w:r>
          </w:p>
        </w:tc>
        <w:tc>
          <w:tcPr>
            <w:tcW w:w="6122" w:type="dxa"/>
            <w:vMerge/>
          </w:tcPr>
          <w:p w14:paraId="046E22BF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</w:p>
        </w:tc>
      </w:tr>
      <w:tr w:rsidR="002B2150" w14:paraId="6632BC15" w14:textId="77777777" w:rsidTr="00035EF5">
        <w:tc>
          <w:tcPr>
            <w:tcW w:w="2235" w:type="dxa"/>
          </w:tcPr>
          <w:p w14:paraId="442E7D9A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12:00</w:t>
            </w:r>
          </w:p>
        </w:tc>
        <w:tc>
          <w:tcPr>
            <w:tcW w:w="4819" w:type="dxa"/>
          </w:tcPr>
          <w:p w14:paraId="46955942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Lights out</w:t>
            </w:r>
          </w:p>
        </w:tc>
        <w:tc>
          <w:tcPr>
            <w:tcW w:w="6122" w:type="dxa"/>
            <w:vMerge/>
          </w:tcPr>
          <w:p w14:paraId="6A8E0A6C" w14:textId="77777777" w:rsidR="002B2150" w:rsidRDefault="002B2150" w:rsidP="00035EF5">
            <w:pPr>
              <w:rPr>
                <w:rFonts w:ascii="Tahoma" w:hAnsi="Tahoma"/>
                <w:sz w:val="28"/>
              </w:rPr>
            </w:pPr>
          </w:p>
        </w:tc>
      </w:tr>
    </w:tbl>
    <w:p w14:paraId="43664C38" w14:textId="77777777" w:rsidR="002B2150" w:rsidRDefault="002B2150" w:rsidP="002B2150"/>
    <w:p w14:paraId="4686CAF9" w14:textId="77777777" w:rsidR="005E089E" w:rsidRDefault="005E089E" w:rsidP="00144140">
      <w:pPr>
        <w:rPr>
          <w:rFonts w:ascii="Tahoma" w:hAnsi="Tahoma"/>
          <w:sz w:val="28"/>
        </w:rPr>
      </w:pPr>
    </w:p>
    <w:p w14:paraId="3C258900" w14:textId="77777777" w:rsidR="005E089E" w:rsidRDefault="005E089E" w:rsidP="00144140">
      <w:pPr>
        <w:rPr>
          <w:rFonts w:ascii="Tahoma" w:hAnsi="Tahoma"/>
          <w:sz w:val="28"/>
        </w:rPr>
      </w:pPr>
    </w:p>
    <w:p w14:paraId="070596FA" w14:textId="77777777" w:rsidR="00144140" w:rsidRDefault="00144140" w:rsidP="00144140">
      <w:pPr>
        <w:jc w:val="center"/>
        <w:rPr>
          <w:rFonts w:ascii="Tahoma" w:hAnsi="Tahoma"/>
          <w:sz w:val="28"/>
        </w:rPr>
      </w:pPr>
    </w:p>
    <w:p w14:paraId="7C7D9D5A" w14:textId="77777777" w:rsidR="00144140" w:rsidRDefault="00144140" w:rsidP="00144140">
      <w:pPr>
        <w:jc w:val="center"/>
        <w:rPr>
          <w:rFonts w:ascii="Tahoma" w:hAnsi="Tahoma"/>
          <w:sz w:val="28"/>
        </w:rPr>
      </w:pPr>
      <w:r w:rsidRPr="00AC669E">
        <w:rPr>
          <w:rFonts w:ascii="Tahoma" w:hAnsi="Tahoma"/>
          <w:sz w:val="28"/>
        </w:rPr>
        <w:t>Camp Sweet</w:t>
      </w:r>
      <w:r>
        <w:rPr>
          <w:rFonts w:ascii="Tahoma" w:hAnsi="Tahoma"/>
          <w:sz w:val="28"/>
        </w:rPr>
        <w:t xml:space="preserve"> - Grade 9 </w:t>
      </w:r>
      <w:proofErr w:type="gramStart"/>
      <w:r>
        <w:rPr>
          <w:rFonts w:ascii="Tahoma" w:hAnsi="Tahoma"/>
          <w:sz w:val="28"/>
        </w:rPr>
        <w:t>Spring</w:t>
      </w:r>
      <w:proofErr w:type="gramEnd"/>
      <w:r>
        <w:rPr>
          <w:rFonts w:ascii="Tahoma" w:hAnsi="Tahoma"/>
          <w:sz w:val="28"/>
        </w:rPr>
        <w:t xml:space="preserve"> 2013</w:t>
      </w:r>
    </w:p>
    <w:p w14:paraId="7A0A9029" w14:textId="77777777" w:rsidR="00144140" w:rsidRDefault="00144140" w:rsidP="00144140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Grade 9 Girls</w:t>
      </w:r>
    </w:p>
    <w:p w14:paraId="02496883" w14:textId="77777777" w:rsidR="00144140" w:rsidRDefault="00144140" w:rsidP="00144140">
      <w:pPr>
        <w:jc w:val="center"/>
        <w:rPr>
          <w:rFonts w:ascii="Tahoma" w:hAnsi="Tahoma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59"/>
        <w:gridCol w:w="3538"/>
        <w:gridCol w:w="3559"/>
      </w:tblGrid>
      <w:tr w:rsidR="00144140" w14:paraId="413B699E" w14:textId="77777777" w:rsidTr="00144140">
        <w:tc>
          <w:tcPr>
            <w:tcW w:w="2235" w:type="dxa"/>
          </w:tcPr>
          <w:p w14:paraId="553B278E" w14:textId="77777777" w:rsidR="00144140" w:rsidRDefault="00144140" w:rsidP="00144140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Times</w:t>
            </w:r>
          </w:p>
        </w:tc>
        <w:tc>
          <w:tcPr>
            <w:tcW w:w="5137" w:type="dxa"/>
          </w:tcPr>
          <w:p w14:paraId="596954BE" w14:textId="77777777" w:rsidR="00144140" w:rsidRDefault="00144140" w:rsidP="00144140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Day 1</w:t>
            </w:r>
          </w:p>
        </w:tc>
        <w:tc>
          <w:tcPr>
            <w:tcW w:w="5804" w:type="dxa"/>
          </w:tcPr>
          <w:p w14:paraId="38E4EBEB" w14:textId="77777777" w:rsidR="00144140" w:rsidRDefault="00144140" w:rsidP="00144140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Day 2</w:t>
            </w:r>
          </w:p>
        </w:tc>
      </w:tr>
      <w:tr w:rsidR="00144140" w14:paraId="36769C50" w14:textId="77777777" w:rsidTr="00144140">
        <w:tc>
          <w:tcPr>
            <w:tcW w:w="2235" w:type="dxa"/>
          </w:tcPr>
          <w:p w14:paraId="1F4FA4AC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Breakfast</w:t>
            </w:r>
          </w:p>
        </w:tc>
        <w:tc>
          <w:tcPr>
            <w:tcW w:w="5137" w:type="dxa"/>
          </w:tcPr>
          <w:p w14:paraId="4D6D1EE5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</w:p>
        </w:tc>
        <w:tc>
          <w:tcPr>
            <w:tcW w:w="5804" w:type="dxa"/>
          </w:tcPr>
          <w:p w14:paraId="6E470ACF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Pancakes, Fruit and Bacon. Juice, Milk </w:t>
            </w:r>
          </w:p>
        </w:tc>
      </w:tr>
      <w:tr w:rsidR="00144140" w14:paraId="18F59D80" w14:textId="77777777" w:rsidTr="00144140">
        <w:tc>
          <w:tcPr>
            <w:tcW w:w="2235" w:type="dxa"/>
          </w:tcPr>
          <w:p w14:paraId="7F577F4D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9:00 - 12:00pm</w:t>
            </w:r>
          </w:p>
        </w:tc>
        <w:tc>
          <w:tcPr>
            <w:tcW w:w="5137" w:type="dxa"/>
          </w:tcPr>
          <w:p w14:paraId="5ABBAFCC" w14:textId="5CDA72EE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Arrive </w:t>
            </w:r>
            <w:r w:rsidR="00035EF5">
              <w:rPr>
                <w:rFonts w:ascii="Tahoma" w:hAnsi="Tahoma"/>
                <w:sz w:val="28"/>
              </w:rPr>
              <w:t>around 10:30</w:t>
            </w:r>
          </w:p>
          <w:p w14:paraId="6D5404A4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Move into tents/ Orientation/Free time</w:t>
            </w:r>
          </w:p>
        </w:tc>
        <w:tc>
          <w:tcPr>
            <w:tcW w:w="5804" w:type="dxa"/>
          </w:tcPr>
          <w:p w14:paraId="4B42F81F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Pack up gear and clean out tents.</w:t>
            </w:r>
          </w:p>
          <w:p w14:paraId="63359081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Animal Game</w:t>
            </w:r>
          </w:p>
        </w:tc>
      </w:tr>
      <w:tr w:rsidR="00144140" w14:paraId="7B74F04E" w14:textId="77777777" w:rsidTr="00144140">
        <w:tc>
          <w:tcPr>
            <w:tcW w:w="2235" w:type="dxa"/>
          </w:tcPr>
          <w:p w14:paraId="21A7FBE9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Lunch 12:00 -1:00pm</w:t>
            </w:r>
          </w:p>
        </w:tc>
        <w:tc>
          <w:tcPr>
            <w:tcW w:w="5137" w:type="dxa"/>
          </w:tcPr>
          <w:p w14:paraId="4477ED44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Bag lunch brought from home by students.</w:t>
            </w:r>
          </w:p>
        </w:tc>
        <w:tc>
          <w:tcPr>
            <w:tcW w:w="5804" w:type="dxa"/>
          </w:tcPr>
          <w:p w14:paraId="47D61874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Hotdogs (All -Beef and Vegetarian), buns, juice boxes. Cookies and fruit for dessert.</w:t>
            </w:r>
          </w:p>
        </w:tc>
      </w:tr>
      <w:tr w:rsidR="00144140" w14:paraId="4321AA2A" w14:textId="77777777" w:rsidTr="00144140">
        <w:tc>
          <w:tcPr>
            <w:tcW w:w="2235" w:type="dxa"/>
          </w:tcPr>
          <w:p w14:paraId="5033DC31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1:00 - 4:00pm </w:t>
            </w:r>
          </w:p>
        </w:tc>
        <w:tc>
          <w:tcPr>
            <w:tcW w:w="5137" w:type="dxa"/>
          </w:tcPr>
          <w:p w14:paraId="70932761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Water fight/Wading in the river/ Hike to Heron Rookery.</w:t>
            </w:r>
          </w:p>
          <w:p w14:paraId="585A9D70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</w:p>
        </w:tc>
        <w:tc>
          <w:tcPr>
            <w:tcW w:w="5804" w:type="dxa"/>
          </w:tcPr>
          <w:p w14:paraId="2756AC6D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Clean up at depart @ 1:30</w:t>
            </w:r>
          </w:p>
        </w:tc>
      </w:tr>
      <w:tr w:rsidR="00144140" w14:paraId="301D07DD" w14:textId="77777777" w:rsidTr="00144140">
        <w:tc>
          <w:tcPr>
            <w:tcW w:w="2235" w:type="dxa"/>
          </w:tcPr>
          <w:p w14:paraId="7D89DB8E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4:00 - 5:00pm</w:t>
            </w:r>
          </w:p>
        </w:tc>
        <w:tc>
          <w:tcPr>
            <w:tcW w:w="5137" w:type="dxa"/>
          </w:tcPr>
          <w:p w14:paraId="2CB8CFAC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Free time / Food preparation</w:t>
            </w:r>
          </w:p>
        </w:tc>
        <w:tc>
          <w:tcPr>
            <w:tcW w:w="5804" w:type="dxa"/>
          </w:tcPr>
          <w:p w14:paraId="4903C157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Arrive at school @ 3:00 pm</w:t>
            </w:r>
          </w:p>
        </w:tc>
      </w:tr>
      <w:tr w:rsidR="00144140" w14:paraId="1AA2D34D" w14:textId="77777777" w:rsidTr="00144140">
        <w:tc>
          <w:tcPr>
            <w:tcW w:w="2235" w:type="dxa"/>
          </w:tcPr>
          <w:p w14:paraId="64C37A48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Dinner 5:00 - 6:00pm</w:t>
            </w:r>
          </w:p>
        </w:tc>
        <w:tc>
          <w:tcPr>
            <w:tcW w:w="5137" w:type="dxa"/>
          </w:tcPr>
          <w:p w14:paraId="3A37038F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Taco Salad, milk and juice boxes. Brownies and fruit for dessert.</w:t>
            </w:r>
          </w:p>
        </w:tc>
        <w:tc>
          <w:tcPr>
            <w:tcW w:w="5804" w:type="dxa"/>
            <w:vMerge w:val="restart"/>
          </w:tcPr>
          <w:p w14:paraId="6B9051E6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</w:p>
        </w:tc>
      </w:tr>
      <w:tr w:rsidR="00144140" w14:paraId="10D57A41" w14:textId="77777777" w:rsidTr="00144140">
        <w:tc>
          <w:tcPr>
            <w:tcW w:w="2235" w:type="dxa"/>
          </w:tcPr>
          <w:p w14:paraId="7390F66E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6:00 - 7:00 pm</w:t>
            </w:r>
          </w:p>
        </w:tc>
        <w:tc>
          <w:tcPr>
            <w:tcW w:w="5137" w:type="dxa"/>
          </w:tcPr>
          <w:p w14:paraId="1B4AC26A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Free time</w:t>
            </w:r>
          </w:p>
        </w:tc>
        <w:tc>
          <w:tcPr>
            <w:tcW w:w="5804" w:type="dxa"/>
            <w:vMerge/>
          </w:tcPr>
          <w:p w14:paraId="1E111814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</w:p>
        </w:tc>
      </w:tr>
      <w:tr w:rsidR="00144140" w14:paraId="1F510B33" w14:textId="77777777" w:rsidTr="00144140">
        <w:tc>
          <w:tcPr>
            <w:tcW w:w="2235" w:type="dxa"/>
          </w:tcPr>
          <w:p w14:paraId="68BFD1EC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7:00 - 9:00 pm</w:t>
            </w:r>
          </w:p>
        </w:tc>
        <w:tc>
          <w:tcPr>
            <w:tcW w:w="5137" w:type="dxa"/>
          </w:tcPr>
          <w:p w14:paraId="21E5416C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Tie Dye T-Shirts/ Memory Books</w:t>
            </w:r>
          </w:p>
        </w:tc>
        <w:tc>
          <w:tcPr>
            <w:tcW w:w="5804" w:type="dxa"/>
            <w:vMerge/>
          </w:tcPr>
          <w:p w14:paraId="730B9B48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</w:p>
        </w:tc>
      </w:tr>
      <w:tr w:rsidR="00144140" w14:paraId="6E17BD79" w14:textId="77777777" w:rsidTr="00144140">
        <w:tc>
          <w:tcPr>
            <w:tcW w:w="2235" w:type="dxa"/>
          </w:tcPr>
          <w:p w14:paraId="032768B1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9:00 - 10:00 pm</w:t>
            </w:r>
          </w:p>
        </w:tc>
        <w:tc>
          <w:tcPr>
            <w:tcW w:w="5137" w:type="dxa"/>
          </w:tcPr>
          <w:p w14:paraId="19E7F484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 Campfire</w:t>
            </w:r>
          </w:p>
        </w:tc>
        <w:tc>
          <w:tcPr>
            <w:tcW w:w="5804" w:type="dxa"/>
            <w:vMerge/>
          </w:tcPr>
          <w:p w14:paraId="729C37DB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</w:p>
        </w:tc>
      </w:tr>
      <w:tr w:rsidR="00144140" w14:paraId="006C09B8" w14:textId="77777777" w:rsidTr="00144140">
        <w:tc>
          <w:tcPr>
            <w:tcW w:w="2235" w:type="dxa"/>
          </w:tcPr>
          <w:p w14:paraId="1FCCC0F9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11:00 - 12:00 </w:t>
            </w:r>
          </w:p>
        </w:tc>
        <w:tc>
          <w:tcPr>
            <w:tcW w:w="5137" w:type="dxa"/>
          </w:tcPr>
          <w:p w14:paraId="0D13C73C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Night hike</w:t>
            </w:r>
            <w:r w:rsidR="002B2150">
              <w:rPr>
                <w:rFonts w:ascii="Tahoma" w:hAnsi="Tahoma"/>
                <w:sz w:val="28"/>
              </w:rPr>
              <w:t>/Tent time</w:t>
            </w:r>
          </w:p>
        </w:tc>
        <w:tc>
          <w:tcPr>
            <w:tcW w:w="5804" w:type="dxa"/>
            <w:vMerge/>
          </w:tcPr>
          <w:p w14:paraId="4ACEF3CE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</w:p>
        </w:tc>
      </w:tr>
      <w:tr w:rsidR="00144140" w14:paraId="6A672D98" w14:textId="77777777" w:rsidTr="00144140">
        <w:tc>
          <w:tcPr>
            <w:tcW w:w="2235" w:type="dxa"/>
          </w:tcPr>
          <w:p w14:paraId="4BBD9030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12:00 - 12:30</w:t>
            </w:r>
          </w:p>
        </w:tc>
        <w:tc>
          <w:tcPr>
            <w:tcW w:w="5137" w:type="dxa"/>
          </w:tcPr>
          <w:p w14:paraId="4251720E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Tent time</w:t>
            </w:r>
          </w:p>
        </w:tc>
        <w:tc>
          <w:tcPr>
            <w:tcW w:w="5804" w:type="dxa"/>
            <w:vMerge/>
          </w:tcPr>
          <w:p w14:paraId="4991689D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</w:p>
        </w:tc>
      </w:tr>
      <w:tr w:rsidR="00144140" w14:paraId="2D93CDD2" w14:textId="77777777" w:rsidTr="00144140">
        <w:tc>
          <w:tcPr>
            <w:tcW w:w="2235" w:type="dxa"/>
          </w:tcPr>
          <w:p w14:paraId="134D02E7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12:30</w:t>
            </w:r>
          </w:p>
        </w:tc>
        <w:tc>
          <w:tcPr>
            <w:tcW w:w="5137" w:type="dxa"/>
          </w:tcPr>
          <w:p w14:paraId="0C7513DD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Lights out</w:t>
            </w:r>
          </w:p>
        </w:tc>
        <w:tc>
          <w:tcPr>
            <w:tcW w:w="5804" w:type="dxa"/>
            <w:vMerge/>
          </w:tcPr>
          <w:p w14:paraId="0287C4C1" w14:textId="77777777" w:rsidR="00144140" w:rsidRDefault="00144140" w:rsidP="00144140">
            <w:pPr>
              <w:rPr>
                <w:rFonts w:ascii="Tahoma" w:hAnsi="Tahoma"/>
                <w:sz w:val="28"/>
              </w:rPr>
            </w:pPr>
          </w:p>
        </w:tc>
      </w:tr>
    </w:tbl>
    <w:p w14:paraId="1A4BC37E" w14:textId="77777777" w:rsidR="00144140" w:rsidRDefault="00144140" w:rsidP="00144140">
      <w:pPr>
        <w:rPr>
          <w:rFonts w:ascii="Tahoma" w:hAnsi="Tahoma"/>
          <w:sz w:val="28"/>
        </w:rPr>
      </w:pPr>
    </w:p>
    <w:p w14:paraId="679766DA" w14:textId="77777777" w:rsidR="00144140" w:rsidRDefault="00144140" w:rsidP="00144140">
      <w:pPr>
        <w:jc w:val="center"/>
        <w:rPr>
          <w:rFonts w:ascii="Tahoma" w:hAnsi="Tahoma"/>
          <w:sz w:val="28"/>
        </w:rPr>
      </w:pPr>
    </w:p>
    <w:p w14:paraId="3651AE3C" w14:textId="77777777" w:rsidR="00144140" w:rsidRDefault="00144140" w:rsidP="00144140">
      <w:pPr>
        <w:jc w:val="center"/>
        <w:rPr>
          <w:rFonts w:ascii="Tahoma" w:hAnsi="Tahoma"/>
          <w:sz w:val="28"/>
        </w:rPr>
      </w:pPr>
    </w:p>
    <w:p w14:paraId="769602FE" w14:textId="77777777" w:rsidR="005E089E" w:rsidRDefault="005E089E" w:rsidP="00144140">
      <w:pPr>
        <w:jc w:val="center"/>
        <w:rPr>
          <w:rFonts w:ascii="Tahoma" w:hAnsi="Tahoma"/>
          <w:sz w:val="28"/>
        </w:rPr>
      </w:pPr>
    </w:p>
    <w:p w14:paraId="73FDCA40" w14:textId="77777777" w:rsidR="00144140" w:rsidRDefault="00144140" w:rsidP="00144140">
      <w:pPr>
        <w:jc w:val="center"/>
        <w:rPr>
          <w:rFonts w:ascii="Tahoma" w:hAnsi="Tahoma"/>
          <w:sz w:val="28"/>
        </w:rPr>
      </w:pPr>
    </w:p>
    <w:p w14:paraId="6A44DC61" w14:textId="77777777" w:rsidR="00144140" w:rsidRDefault="00144140" w:rsidP="00144140">
      <w:pPr>
        <w:jc w:val="center"/>
        <w:rPr>
          <w:rFonts w:ascii="Tahoma" w:hAnsi="Tahoma"/>
          <w:sz w:val="28"/>
        </w:rPr>
      </w:pPr>
    </w:p>
    <w:p w14:paraId="6EC75B10" w14:textId="77777777" w:rsidR="00144140" w:rsidRDefault="00144140" w:rsidP="00144140">
      <w:pPr>
        <w:jc w:val="center"/>
        <w:rPr>
          <w:rFonts w:ascii="Tahoma" w:hAnsi="Tahoma"/>
          <w:sz w:val="28"/>
        </w:rPr>
      </w:pPr>
      <w:r w:rsidRPr="00AC669E">
        <w:rPr>
          <w:rFonts w:ascii="Tahoma" w:hAnsi="Tahoma"/>
          <w:sz w:val="28"/>
        </w:rPr>
        <w:t>Camp Sweet</w:t>
      </w:r>
      <w:r>
        <w:rPr>
          <w:rFonts w:ascii="Tahoma" w:hAnsi="Tahoma"/>
          <w:sz w:val="28"/>
        </w:rPr>
        <w:t xml:space="preserve"> - Grade 9 </w:t>
      </w:r>
      <w:proofErr w:type="gramStart"/>
      <w:r>
        <w:rPr>
          <w:rFonts w:ascii="Tahoma" w:hAnsi="Tahoma"/>
          <w:sz w:val="28"/>
        </w:rPr>
        <w:t>Spring</w:t>
      </w:r>
      <w:proofErr w:type="gramEnd"/>
      <w:r>
        <w:rPr>
          <w:rFonts w:ascii="Tahoma" w:hAnsi="Tahoma"/>
          <w:sz w:val="28"/>
        </w:rPr>
        <w:t xml:space="preserve"> 2013</w:t>
      </w:r>
    </w:p>
    <w:p w14:paraId="426AE49C" w14:textId="77777777" w:rsidR="00144140" w:rsidRDefault="00144140" w:rsidP="00144140">
      <w:pPr>
        <w:rPr>
          <w:rFonts w:ascii="Tahoma" w:hAnsi="Tahoma"/>
          <w:sz w:val="28"/>
        </w:rPr>
      </w:pPr>
    </w:p>
    <w:p w14:paraId="19D1169B" w14:textId="77777777" w:rsidR="005E089E" w:rsidRDefault="005E089E"/>
    <w:p w14:paraId="1CFE3CCA" w14:textId="77777777" w:rsidR="00311913" w:rsidRDefault="00311913" w:rsidP="00311913">
      <w:pPr>
        <w:jc w:val="center"/>
        <w:rPr>
          <w:rFonts w:ascii="Tahoma" w:hAnsi="Tahoma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4"/>
        <w:gridCol w:w="3590"/>
        <w:gridCol w:w="3492"/>
      </w:tblGrid>
      <w:tr w:rsidR="00311913" w14:paraId="3D75F9A1" w14:textId="77777777" w:rsidTr="00035EF5">
        <w:tc>
          <w:tcPr>
            <w:tcW w:w="2235" w:type="dxa"/>
          </w:tcPr>
          <w:p w14:paraId="606ED8B7" w14:textId="77777777" w:rsidR="00311913" w:rsidRDefault="00311913" w:rsidP="00035EF5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Times</w:t>
            </w:r>
          </w:p>
        </w:tc>
        <w:tc>
          <w:tcPr>
            <w:tcW w:w="5137" w:type="dxa"/>
          </w:tcPr>
          <w:p w14:paraId="177CBB53" w14:textId="77777777" w:rsidR="00311913" w:rsidRDefault="00311913" w:rsidP="00035EF5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Day 1</w:t>
            </w:r>
          </w:p>
        </w:tc>
        <w:tc>
          <w:tcPr>
            <w:tcW w:w="5804" w:type="dxa"/>
          </w:tcPr>
          <w:p w14:paraId="272B26A3" w14:textId="77777777" w:rsidR="00311913" w:rsidRDefault="00311913" w:rsidP="00035EF5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Day 2</w:t>
            </w:r>
          </w:p>
        </w:tc>
      </w:tr>
      <w:tr w:rsidR="00311913" w14:paraId="4F0317F2" w14:textId="77777777" w:rsidTr="00035EF5">
        <w:tc>
          <w:tcPr>
            <w:tcW w:w="2235" w:type="dxa"/>
          </w:tcPr>
          <w:p w14:paraId="71F67B17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Breakfast</w:t>
            </w:r>
          </w:p>
        </w:tc>
        <w:tc>
          <w:tcPr>
            <w:tcW w:w="5137" w:type="dxa"/>
          </w:tcPr>
          <w:p w14:paraId="17DD06E3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Depart CSS at 9:00</w:t>
            </w:r>
          </w:p>
        </w:tc>
        <w:tc>
          <w:tcPr>
            <w:tcW w:w="5804" w:type="dxa"/>
          </w:tcPr>
          <w:p w14:paraId="155DEABD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 w:rsidRPr="00943B64">
              <w:rPr>
                <w:rFonts w:ascii="Tahoma" w:hAnsi="Tahoma"/>
                <w:sz w:val="28"/>
                <w:highlight w:val="yellow"/>
              </w:rPr>
              <w:t>Breakfast: bacon,</w:t>
            </w:r>
            <w:r>
              <w:rPr>
                <w:rFonts w:ascii="Tahoma" w:hAnsi="Tahoma"/>
                <w:sz w:val="28"/>
                <w:highlight w:val="yellow"/>
              </w:rPr>
              <w:t xml:space="preserve"> sausages, </w:t>
            </w:r>
            <w:proofErr w:type="spellStart"/>
            <w:r>
              <w:rPr>
                <w:rFonts w:ascii="Tahoma" w:hAnsi="Tahoma"/>
                <w:sz w:val="28"/>
                <w:highlight w:val="yellow"/>
              </w:rPr>
              <w:t>eggo</w:t>
            </w:r>
            <w:proofErr w:type="spellEnd"/>
            <w:r>
              <w:rPr>
                <w:rFonts w:ascii="Tahoma" w:hAnsi="Tahoma"/>
                <w:sz w:val="28"/>
                <w:highlight w:val="yellow"/>
              </w:rPr>
              <w:t>-waffles,</w:t>
            </w:r>
            <w:r w:rsidRPr="00943B64">
              <w:rPr>
                <w:rFonts w:ascii="Tahoma" w:hAnsi="Tahoma"/>
                <w:sz w:val="28"/>
                <w:highlight w:val="yellow"/>
              </w:rPr>
              <w:t xml:space="preserve"> eggs, and hash browns, juice, milk and fruit</w:t>
            </w:r>
          </w:p>
        </w:tc>
      </w:tr>
      <w:tr w:rsidR="00311913" w14:paraId="6A04A440" w14:textId="77777777" w:rsidTr="00035EF5">
        <w:tc>
          <w:tcPr>
            <w:tcW w:w="2235" w:type="dxa"/>
          </w:tcPr>
          <w:p w14:paraId="44BA7D19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9:00 - 12:00pm</w:t>
            </w:r>
          </w:p>
        </w:tc>
        <w:tc>
          <w:tcPr>
            <w:tcW w:w="5137" w:type="dxa"/>
          </w:tcPr>
          <w:p w14:paraId="415E0E49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Arrive around 10:30</w:t>
            </w:r>
          </w:p>
          <w:p w14:paraId="5056D711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Move into tents/ Orientation/Free time</w:t>
            </w:r>
          </w:p>
        </w:tc>
        <w:tc>
          <w:tcPr>
            <w:tcW w:w="5804" w:type="dxa"/>
          </w:tcPr>
          <w:p w14:paraId="2E858B22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Pack up gear and clear out tents.</w:t>
            </w:r>
          </w:p>
          <w:p w14:paraId="543756AA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Animal Game</w:t>
            </w:r>
          </w:p>
        </w:tc>
      </w:tr>
      <w:tr w:rsidR="00311913" w14:paraId="4EB5367D" w14:textId="77777777" w:rsidTr="00035EF5">
        <w:tc>
          <w:tcPr>
            <w:tcW w:w="2235" w:type="dxa"/>
          </w:tcPr>
          <w:p w14:paraId="4F1E2C0D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Lunch 11:30 -12:30pm</w:t>
            </w:r>
          </w:p>
        </w:tc>
        <w:tc>
          <w:tcPr>
            <w:tcW w:w="5137" w:type="dxa"/>
          </w:tcPr>
          <w:p w14:paraId="538CD1C7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Lunch: bagged lunch</w:t>
            </w:r>
          </w:p>
        </w:tc>
        <w:tc>
          <w:tcPr>
            <w:tcW w:w="5804" w:type="dxa"/>
          </w:tcPr>
          <w:p w14:paraId="5C589E13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 w:rsidRPr="00943B64">
              <w:rPr>
                <w:rFonts w:ascii="Tahoma" w:hAnsi="Tahoma"/>
                <w:sz w:val="28"/>
                <w:highlight w:val="yellow"/>
              </w:rPr>
              <w:t xml:space="preserve">Lunch: </w:t>
            </w:r>
            <w:proofErr w:type="spellStart"/>
            <w:r w:rsidRPr="00943B64">
              <w:rPr>
                <w:rFonts w:ascii="Tahoma" w:hAnsi="Tahoma"/>
                <w:sz w:val="28"/>
                <w:highlight w:val="yellow"/>
              </w:rPr>
              <w:t>smokies</w:t>
            </w:r>
            <w:proofErr w:type="spellEnd"/>
            <w:r w:rsidRPr="00943B64">
              <w:rPr>
                <w:rFonts w:ascii="Tahoma" w:hAnsi="Tahoma"/>
                <w:sz w:val="28"/>
                <w:highlight w:val="yellow"/>
              </w:rPr>
              <w:t xml:space="preserve"> (instead of hotdogs) Cookies and fruit for dessert.</w:t>
            </w:r>
          </w:p>
        </w:tc>
      </w:tr>
      <w:tr w:rsidR="00311913" w14:paraId="4D4FF14E" w14:textId="77777777" w:rsidTr="00035EF5">
        <w:tc>
          <w:tcPr>
            <w:tcW w:w="2235" w:type="dxa"/>
          </w:tcPr>
          <w:p w14:paraId="18F82F5B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12:30 – 3:00</w:t>
            </w:r>
          </w:p>
        </w:tc>
        <w:tc>
          <w:tcPr>
            <w:tcW w:w="5137" w:type="dxa"/>
          </w:tcPr>
          <w:p w14:paraId="043D76A7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Animal Game</w:t>
            </w:r>
          </w:p>
        </w:tc>
        <w:tc>
          <w:tcPr>
            <w:tcW w:w="5804" w:type="dxa"/>
          </w:tcPr>
          <w:p w14:paraId="44FD87CF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Water fight Clean up and depart @1:30 pm</w:t>
            </w:r>
          </w:p>
        </w:tc>
      </w:tr>
      <w:tr w:rsidR="00311913" w14:paraId="1EEE01A8" w14:textId="77777777" w:rsidTr="00035EF5">
        <w:tc>
          <w:tcPr>
            <w:tcW w:w="2235" w:type="dxa"/>
          </w:tcPr>
          <w:p w14:paraId="0EE926C3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3:00-3:30</w:t>
            </w:r>
          </w:p>
        </w:tc>
        <w:tc>
          <w:tcPr>
            <w:tcW w:w="5137" w:type="dxa"/>
          </w:tcPr>
          <w:p w14:paraId="2180D01F" w14:textId="3DE8FE3A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  <w:highlight w:val="yellow"/>
              </w:rPr>
              <w:t>Snacks: fruit</w:t>
            </w:r>
            <w:r w:rsidRPr="00943B64">
              <w:rPr>
                <w:rFonts w:ascii="Tahoma" w:hAnsi="Tahoma"/>
                <w:sz w:val="28"/>
                <w:highlight w:val="yellow"/>
              </w:rPr>
              <w:t>, cheese, cra</w:t>
            </w:r>
            <w:r>
              <w:rPr>
                <w:rFonts w:ascii="Tahoma" w:hAnsi="Tahoma"/>
                <w:sz w:val="28"/>
                <w:highlight w:val="yellow"/>
              </w:rPr>
              <w:t xml:space="preserve">ckers, </w:t>
            </w:r>
            <w:r w:rsidRPr="00943B64">
              <w:rPr>
                <w:rFonts w:ascii="Tahoma" w:hAnsi="Tahoma"/>
                <w:sz w:val="28"/>
                <w:highlight w:val="yellow"/>
              </w:rPr>
              <w:t>juice</w:t>
            </w:r>
          </w:p>
        </w:tc>
        <w:tc>
          <w:tcPr>
            <w:tcW w:w="5804" w:type="dxa"/>
          </w:tcPr>
          <w:p w14:paraId="65BD0176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</w:p>
        </w:tc>
      </w:tr>
      <w:tr w:rsidR="00311913" w14:paraId="4972771A" w14:textId="77777777" w:rsidTr="00035EF5">
        <w:tc>
          <w:tcPr>
            <w:tcW w:w="2235" w:type="dxa"/>
          </w:tcPr>
          <w:p w14:paraId="2BC25230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4:00 - 5:00pm</w:t>
            </w:r>
          </w:p>
        </w:tc>
        <w:tc>
          <w:tcPr>
            <w:tcW w:w="5137" w:type="dxa"/>
          </w:tcPr>
          <w:p w14:paraId="58D7D234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River and Water gun fight /Food preparation</w:t>
            </w:r>
          </w:p>
        </w:tc>
        <w:tc>
          <w:tcPr>
            <w:tcW w:w="5804" w:type="dxa"/>
          </w:tcPr>
          <w:p w14:paraId="6AA7FBC4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Arrive at school @ 3:30 pm</w:t>
            </w:r>
          </w:p>
        </w:tc>
      </w:tr>
      <w:tr w:rsidR="00311913" w14:paraId="61C0C5D8" w14:textId="77777777" w:rsidTr="00035EF5">
        <w:tc>
          <w:tcPr>
            <w:tcW w:w="2235" w:type="dxa"/>
          </w:tcPr>
          <w:p w14:paraId="475005AC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5:00 - 6:00pm</w:t>
            </w:r>
          </w:p>
        </w:tc>
        <w:tc>
          <w:tcPr>
            <w:tcW w:w="5137" w:type="dxa"/>
          </w:tcPr>
          <w:p w14:paraId="63F68088" w14:textId="694B3FC1" w:rsidR="00311913" w:rsidRDefault="00311913" w:rsidP="00035EF5">
            <w:pPr>
              <w:rPr>
                <w:rFonts w:ascii="Tahoma" w:hAnsi="Tahoma"/>
                <w:sz w:val="28"/>
              </w:rPr>
            </w:pPr>
            <w:r w:rsidRPr="00943B64">
              <w:rPr>
                <w:rFonts w:ascii="Tahoma" w:hAnsi="Tahoma"/>
                <w:sz w:val="28"/>
                <w:highlight w:val="yellow"/>
              </w:rPr>
              <w:t>Dinner: Tacos &amp; Taco salad,</w:t>
            </w:r>
            <w:r>
              <w:rPr>
                <w:rFonts w:ascii="Tahoma" w:hAnsi="Tahoma"/>
                <w:sz w:val="28"/>
                <w:highlight w:val="yellow"/>
              </w:rPr>
              <w:t xml:space="preserve"> and burgers.  </w:t>
            </w:r>
          </w:p>
        </w:tc>
        <w:tc>
          <w:tcPr>
            <w:tcW w:w="5804" w:type="dxa"/>
            <w:vMerge w:val="restart"/>
          </w:tcPr>
          <w:p w14:paraId="02ADD493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</w:p>
        </w:tc>
      </w:tr>
      <w:tr w:rsidR="00311913" w14:paraId="06FBE525" w14:textId="77777777" w:rsidTr="00035EF5">
        <w:tc>
          <w:tcPr>
            <w:tcW w:w="2235" w:type="dxa"/>
          </w:tcPr>
          <w:p w14:paraId="3B72E363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6:00 - 7:00 pm</w:t>
            </w:r>
          </w:p>
        </w:tc>
        <w:tc>
          <w:tcPr>
            <w:tcW w:w="5137" w:type="dxa"/>
          </w:tcPr>
          <w:p w14:paraId="418A175E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River time/free time</w:t>
            </w:r>
          </w:p>
        </w:tc>
        <w:tc>
          <w:tcPr>
            <w:tcW w:w="5804" w:type="dxa"/>
            <w:vMerge/>
          </w:tcPr>
          <w:p w14:paraId="69AF5926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</w:p>
        </w:tc>
      </w:tr>
      <w:tr w:rsidR="00311913" w14:paraId="182B928C" w14:textId="77777777" w:rsidTr="00035EF5">
        <w:tc>
          <w:tcPr>
            <w:tcW w:w="2235" w:type="dxa"/>
          </w:tcPr>
          <w:p w14:paraId="089263DB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7:00 - 9:00 pm</w:t>
            </w:r>
          </w:p>
        </w:tc>
        <w:tc>
          <w:tcPr>
            <w:tcW w:w="5137" w:type="dxa"/>
          </w:tcPr>
          <w:p w14:paraId="730D90DD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Animal Game</w:t>
            </w:r>
          </w:p>
        </w:tc>
        <w:tc>
          <w:tcPr>
            <w:tcW w:w="5804" w:type="dxa"/>
            <w:vMerge/>
          </w:tcPr>
          <w:p w14:paraId="6A7B52FD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</w:p>
        </w:tc>
      </w:tr>
      <w:tr w:rsidR="00311913" w14:paraId="22212011" w14:textId="77777777" w:rsidTr="00035EF5">
        <w:tc>
          <w:tcPr>
            <w:tcW w:w="2235" w:type="dxa"/>
          </w:tcPr>
          <w:p w14:paraId="5AA1C825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9:00 - 10:00 </w:t>
            </w:r>
          </w:p>
        </w:tc>
        <w:tc>
          <w:tcPr>
            <w:tcW w:w="5137" w:type="dxa"/>
          </w:tcPr>
          <w:p w14:paraId="0B8811A1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Free time</w:t>
            </w:r>
          </w:p>
        </w:tc>
        <w:tc>
          <w:tcPr>
            <w:tcW w:w="5804" w:type="dxa"/>
            <w:vMerge/>
          </w:tcPr>
          <w:p w14:paraId="7E190D53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</w:p>
        </w:tc>
      </w:tr>
      <w:tr w:rsidR="00311913" w14:paraId="03546D2F" w14:textId="77777777" w:rsidTr="00035EF5">
        <w:tc>
          <w:tcPr>
            <w:tcW w:w="2235" w:type="dxa"/>
          </w:tcPr>
          <w:p w14:paraId="6BD7E9D7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10:00 - 11:00 </w:t>
            </w:r>
          </w:p>
        </w:tc>
        <w:tc>
          <w:tcPr>
            <w:tcW w:w="5137" w:type="dxa"/>
          </w:tcPr>
          <w:p w14:paraId="5532C9C0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Campfire</w:t>
            </w:r>
          </w:p>
        </w:tc>
        <w:tc>
          <w:tcPr>
            <w:tcW w:w="5804" w:type="dxa"/>
            <w:vMerge/>
          </w:tcPr>
          <w:p w14:paraId="1872B347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</w:p>
        </w:tc>
      </w:tr>
      <w:tr w:rsidR="00311913" w14:paraId="57BCEAC1" w14:textId="77777777" w:rsidTr="00035EF5">
        <w:tc>
          <w:tcPr>
            <w:tcW w:w="2235" w:type="dxa"/>
          </w:tcPr>
          <w:p w14:paraId="58ED5500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11:00 - 12:00 </w:t>
            </w:r>
          </w:p>
        </w:tc>
        <w:tc>
          <w:tcPr>
            <w:tcW w:w="5137" w:type="dxa"/>
          </w:tcPr>
          <w:p w14:paraId="23E2D24C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Tent time (optional Night hike)</w:t>
            </w:r>
          </w:p>
        </w:tc>
        <w:tc>
          <w:tcPr>
            <w:tcW w:w="5804" w:type="dxa"/>
            <w:vMerge/>
          </w:tcPr>
          <w:p w14:paraId="4FAA6A4D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</w:p>
        </w:tc>
      </w:tr>
      <w:tr w:rsidR="00311913" w14:paraId="197A23DE" w14:textId="77777777" w:rsidTr="00035EF5">
        <w:tc>
          <w:tcPr>
            <w:tcW w:w="2235" w:type="dxa"/>
          </w:tcPr>
          <w:p w14:paraId="0586E5B4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12:00 - 12:30</w:t>
            </w:r>
          </w:p>
        </w:tc>
        <w:tc>
          <w:tcPr>
            <w:tcW w:w="5137" w:type="dxa"/>
          </w:tcPr>
          <w:p w14:paraId="2326D9F9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Lights out, 'Sleep'</w:t>
            </w:r>
          </w:p>
        </w:tc>
        <w:tc>
          <w:tcPr>
            <w:tcW w:w="5804" w:type="dxa"/>
            <w:vMerge/>
          </w:tcPr>
          <w:p w14:paraId="2484E60C" w14:textId="77777777" w:rsidR="00311913" w:rsidRDefault="00311913" w:rsidP="00035EF5">
            <w:pPr>
              <w:rPr>
                <w:rFonts w:ascii="Tahoma" w:hAnsi="Tahoma"/>
                <w:sz w:val="28"/>
              </w:rPr>
            </w:pPr>
          </w:p>
        </w:tc>
      </w:tr>
    </w:tbl>
    <w:p w14:paraId="7DBEB664" w14:textId="77777777" w:rsidR="00311913" w:rsidRDefault="00311913" w:rsidP="00311913"/>
    <w:p w14:paraId="055D06C3" w14:textId="77777777" w:rsidR="005E089E" w:rsidRDefault="005E089E"/>
    <w:p w14:paraId="2E6DC91E" w14:textId="77777777" w:rsidR="00311913" w:rsidRDefault="00311913"/>
    <w:p w14:paraId="44C959C4" w14:textId="77777777" w:rsidR="00311913" w:rsidRDefault="00311913"/>
    <w:p w14:paraId="7B85942F" w14:textId="77777777" w:rsidR="00311913" w:rsidRDefault="00311913"/>
    <w:p w14:paraId="4E92C310" w14:textId="77777777" w:rsidR="00311913" w:rsidRDefault="00311913"/>
    <w:p w14:paraId="5CD92122" w14:textId="77777777" w:rsidR="005E089E" w:rsidRDefault="005E089E"/>
    <w:p w14:paraId="10D8FB55" w14:textId="77777777" w:rsidR="005E089E" w:rsidRPr="00F343E5" w:rsidRDefault="005E089E" w:rsidP="005E089E">
      <w:pPr>
        <w:jc w:val="center"/>
        <w:rPr>
          <w:rFonts w:ascii="Tahoma" w:hAnsi="Tahoma"/>
          <w:b/>
          <w:sz w:val="32"/>
        </w:rPr>
      </w:pPr>
      <w:r w:rsidRPr="00F343E5">
        <w:rPr>
          <w:rFonts w:ascii="Tahoma" w:hAnsi="Tahoma"/>
          <w:b/>
          <w:sz w:val="32"/>
        </w:rPr>
        <w:t xml:space="preserve">Calgary Science School – </w:t>
      </w:r>
      <w:r>
        <w:rPr>
          <w:rFonts w:ascii="Tahoma" w:hAnsi="Tahoma"/>
          <w:b/>
          <w:sz w:val="32"/>
        </w:rPr>
        <w:t xml:space="preserve">Camp Sweet Grade 9 </w:t>
      </w:r>
      <w:r w:rsidRPr="00F343E5">
        <w:rPr>
          <w:rFonts w:ascii="Tahoma" w:hAnsi="Tahoma"/>
          <w:b/>
          <w:sz w:val="32"/>
        </w:rPr>
        <w:t>Camp</w:t>
      </w:r>
    </w:p>
    <w:p w14:paraId="6F2EA785" w14:textId="77777777" w:rsidR="005E089E" w:rsidRPr="00F343E5" w:rsidRDefault="005E089E" w:rsidP="005E089E">
      <w:pPr>
        <w:rPr>
          <w:rFonts w:ascii="Tahoma" w:hAnsi="Tahoma"/>
          <w:b/>
          <w:sz w:val="22"/>
        </w:rPr>
      </w:pPr>
      <w:r w:rsidRPr="00F343E5">
        <w:rPr>
          <w:rFonts w:ascii="Tahoma" w:hAnsi="Tahoma"/>
          <w:b/>
          <w:sz w:val="22"/>
        </w:rPr>
        <w:tab/>
      </w:r>
    </w:p>
    <w:p w14:paraId="6BDD89A2" w14:textId="77777777" w:rsidR="005E089E" w:rsidRPr="00F343E5" w:rsidRDefault="005E089E" w:rsidP="005E089E">
      <w:pPr>
        <w:rPr>
          <w:rFonts w:ascii="Tahoma" w:hAnsi="Tahoma"/>
          <w:b/>
          <w:sz w:val="22"/>
        </w:rPr>
      </w:pPr>
      <w:r w:rsidRPr="00F343E5">
        <w:rPr>
          <w:rFonts w:ascii="Tahoma" w:hAnsi="Tahoma"/>
          <w:b/>
          <w:sz w:val="22"/>
        </w:rPr>
        <w:tab/>
        <w:t xml:space="preserve"> </w:t>
      </w:r>
    </w:p>
    <w:tbl>
      <w:tblPr>
        <w:tblpPr w:leftFromText="180" w:rightFromText="180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3"/>
      </w:tblGrid>
      <w:tr w:rsidR="005E089E" w:rsidRPr="00F343E5" w14:paraId="7217766C" w14:textId="77777777" w:rsidTr="00035EF5">
        <w:trPr>
          <w:trHeight w:val="771"/>
        </w:trPr>
        <w:tc>
          <w:tcPr>
            <w:tcW w:w="4283" w:type="dxa"/>
          </w:tcPr>
          <w:p w14:paraId="2CF5F07B" w14:textId="77777777" w:rsidR="005E089E" w:rsidRPr="00F343E5" w:rsidRDefault="005E089E" w:rsidP="00035EF5">
            <w:pPr>
              <w:rPr>
                <w:b/>
                <w:sz w:val="22"/>
              </w:rPr>
            </w:pPr>
            <w:r w:rsidRPr="00F343E5">
              <w:rPr>
                <w:rFonts w:ascii="Tahoma" w:hAnsi="Tahoma"/>
                <w:b/>
                <w:sz w:val="22"/>
              </w:rPr>
              <w:t>These requirements represent minimum amounts. Students may wish to bring more clothing.</w:t>
            </w:r>
          </w:p>
        </w:tc>
      </w:tr>
    </w:tbl>
    <w:p w14:paraId="092701FA" w14:textId="77777777" w:rsidR="005E089E" w:rsidRPr="00DC011F" w:rsidRDefault="005E089E" w:rsidP="005E089E">
      <w:pPr>
        <w:rPr>
          <w:rFonts w:ascii="Tahoma" w:hAnsi="Tahoma"/>
          <w:b/>
          <w:sz w:val="22"/>
        </w:rPr>
      </w:pPr>
      <w:r w:rsidRPr="00DC011F">
        <w:rPr>
          <w:rFonts w:ascii="Tahoma" w:hAnsi="Tahoma"/>
          <w:b/>
          <w:sz w:val="22"/>
        </w:rPr>
        <w:t>Clothing</w:t>
      </w:r>
    </w:p>
    <w:p w14:paraId="3883874C" w14:textId="77777777" w:rsidR="005E089E" w:rsidRPr="00F343E5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Warm</w:t>
      </w:r>
      <w:r w:rsidRPr="00F343E5">
        <w:rPr>
          <w:rFonts w:ascii="Tahoma" w:hAnsi="Tahoma"/>
          <w:sz w:val="22"/>
        </w:rPr>
        <w:t xml:space="preserve"> jacket </w:t>
      </w:r>
    </w:p>
    <w:p w14:paraId="28EA4048" w14:textId="77777777" w:rsidR="005E089E" w:rsidRPr="00F343E5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r w:rsidRPr="00F343E5">
        <w:rPr>
          <w:rFonts w:ascii="Tahoma" w:hAnsi="Tahoma"/>
          <w:sz w:val="22"/>
        </w:rPr>
        <w:t>Toque</w:t>
      </w:r>
    </w:p>
    <w:p w14:paraId="3DB0E38C" w14:textId="77777777" w:rsidR="005E089E" w:rsidRPr="00F343E5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proofErr w:type="gramStart"/>
      <w:r w:rsidRPr="00F343E5">
        <w:rPr>
          <w:rFonts w:ascii="Tahoma" w:hAnsi="Tahoma"/>
          <w:sz w:val="22"/>
        </w:rPr>
        <w:t>gloves</w:t>
      </w:r>
      <w:proofErr w:type="gramEnd"/>
      <w:r w:rsidRPr="00F343E5">
        <w:rPr>
          <w:rFonts w:ascii="Tahoma" w:hAnsi="Tahoma"/>
          <w:sz w:val="22"/>
        </w:rPr>
        <w:t xml:space="preserve"> or mitts</w:t>
      </w:r>
    </w:p>
    <w:p w14:paraId="46164016" w14:textId="77777777" w:rsidR="005E089E" w:rsidRPr="00F343E5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Sun hat and sunglasses</w:t>
      </w:r>
    </w:p>
    <w:p w14:paraId="5EA557BE" w14:textId="77777777" w:rsidR="005E089E" w:rsidRPr="00F343E5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1 pair shorts</w:t>
      </w:r>
    </w:p>
    <w:p w14:paraId="0824065E" w14:textId="77777777" w:rsidR="005E089E" w:rsidRPr="00F343E5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3 T-Shirts</w:t>
      </w:r>
    </w:p>
    <w:p w14:paraId="6914FEAA" w14:textId="77777777" w:rsidR="005E089E" w:rsidRPr="00F343E5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2</w:t>
      </w:r>
      <w:r w:rsidRPr="00F343E5">
        <w:rPr>
          <w:rFonts w:ascii="Tahoma" w:hAnsi="Tahoma"/>
          <w:sz w:val="22"/>
        </w:rPr>
        <w:t xml:space="preserve"> pair of </w:t>
      </w:r>
      <w:r>
        <w:rPr>
          <w:rFonts w:ascii="Tahoma" w:hAnsi="Tahoma"/>
          <w:sz w:val="22"/>
        </w:rPr>
        <w:t xml:space="preserve">jeans/pants </w:t>
      </w:r>
    </w:p>
    <w:p w14:paraId="657ABAA3" w14:textId="77777777" w:rsidR="005E089E" w:rsidRPr="00F343E5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Bathing suit</w:t>
      </w:r>
    </w:p>
    <w:p w14:paraId="3056FB39" w14:textId="77777777" w:rsidR="005E089E" w:rsidRPr="00F343E5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3</w:t>
      </w:r>
      <w:r w:rsidRPr="00F343E5">
        <w:rPr>
          <w:rFonts w:ascii="Tahoma" w:hAnsi="Tahoma"/>
          <w:sz w:val="22"/>
        </w:rPr>
        <w:t xml:space="preserve"> pairs of underwear</w:t>
      </w:r>
    </w:p>
    <w:p w14:paraId="13F084CA" w14:textId="77777777" w:rsidR="005E089E" w:rsidRPr="00F343E5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r w:rsidRPr="00F343E5">
        <w:rPr>
          <w:rFonts w:ascii="Tahoma" w:hAnsi="Tahoma"/>
          <w:sz w:val="22"/>
        </w:rPr>
        <w:t>1 pair of long underwear (synthetics are warmest, top and bottom)</w:t>
      </w:r>
    </w:p>
    <w:p w14:paraId="0D22ED03" w14:textId="77777777" w:rsidR="005E089E" w:rsidRPr="00F343E5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Socks</w:t>
      </w:r>
    </w:p>
    <w:p w14:paraId="0FEB4557" w14:textId="77777777" w:rsidR="005E089E" w:rsidRPr="00F343E5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Waterproof rain gear</w:t>
      </w:r>
    </w:p>
    <w:p w14:paraId="4FCFC564" w14:textId="77777777" w:rsidR="005E089E" w:rsidRPr="00F343E5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proofErr w:type="spellStart"/>
      <w:r w:rsidRPr="00F343E5">
        <w:rPr>
          <w:rFonts w:ascii="Tahoma" w:hAnsi="Tahoma"/>
          <w:sz w:val="22"/>
        </w:rPr>
        <w:t>Pyjamas</w:t>
      </w:r>
      <w:proofErr w:type="spellEnd"/>
    </w:p>
    <w:p w14:paraId="70D45C4D" w14:textId="77777777" w:rsidR="005E089E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River Walkers: canvas runners or strap on sandals</w:t>
      </w:r>
    </w:p>
    <w:p w14:paraId="1DE5E10C" w14:textId="77777777" w:rsidR="005E089E" w:rsidRPr="00F343E5" w:rsidRDefault="005E089E" w:rsidP="005E089E">
      <w:pPr>
        <w:numPr>
          <w:ilvl w:val="0"/>
          <w:numId w:val="4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Comfortable walking shoes</w:t>
      </w:r>
    </w:p>
    <w:p w14:paraId="16F75291" w14:textId="77777777" w:rsidR="005E089E" w:rsidRPr="00F343E5" w:rsidRDefault="005E089E" w:rsidP="005E089E">
      <w:pPr>
        <w:rPr>
          <w:rFonts w:ascii="Tahoma" w:hAnsi="Tahoma"/>
          <w:sz w:val="22"/>
        </w:rPr>
      </w:pPr>
    </w:p>
    <w:p w14:paraId="292749E9" w14:textId="77777777" w:rsidR="005E089E" w:rsidRDefault="005E089E" w:rsidP="005E089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Sleeping Gear </w:t>
      </w:r>
    </w:p>
    <w:p w14:paraId="634B4330" w14:textId="77777777" w:rsidR="005E089E" w:rsidRDefault="005E089E" w:rsidP="005E089E">
      <w:pPr>
        <w:pStyle w:val="ListParagraph"/>
        <w:numPr>
          <w:ilvl w:val="0"/>
          <w:numId w:val="8"/>
        </w:numPr>
        <w:rPr>
          <w:rFonts w:ascii="Tahoma" w:hAnsi="Tahoma"/>
          <w:sz w:val="22"/>
        </w:rPr>
      </w:pPr>
      <w:r w:rsidRPr="00DC011F">
        <w:rPr>
          <w:rFonts w:ascii="Tahoma" w:hAnsi="Tahoma"/>
          <w:sz w:val="22"/>
        </w:rPr>
        <w:t>Sleeping bag (1 winter sleeping or 2 summer sleeping bags)</w:t>
      </w:r>
    </w:p>
    <w:p w14:paraId="595D7695" w14:textId="77777777" w:rsidR="005E089E" w:rsidRDefault="005E089E" w:rsidP="005E089E">
      <w:pPr>
        <w:pStyle w:val="ListParagraph"/>
        <w:numPr>
          <w:ilvl w:val="0"/>
          <w:numId w:val="8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Foamy (the school has a small number to lend if necessary)</w:t>
      </w:r>
    </w:p>
    <w:p w14:paraId="719B0C6A" w14:textId="77777777" w:rsidR="005E089E" w:rsidRPr="00DC011F" w:rsidRDefault="005E089E" w:rsidP="005E089E">
      <w:pPr>
        <w:pStyle w:val="ListParagraph"/>
        <w:numPr>
          <w:ilvl w:val="0"/>
          <w:numId w:val="8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Pillow</w:t>
      </w:r>
    </w:p>
    <w:p w14:paraId="643839FD" w14:textId="77777777" w:rsidR="005E089E" w:rsidRPr="00F343E5" w:rsidRDefault="005E089E" w:rsidP="005E089E">
      <w:pPr>
        <w:rPr>
          <w:rFonts w:ascii="Tahoma" w:hAnsi="Tahoma"/>
          <w:sz w:val="22"/>
        </w:rPr>
      </w:pPr>
    </w:p>
    <w:p w14:paraId="5C1585EF" w14:textId="77777777" w:rsidR="005E089E" w:rsidRPr="00F343E5" w:rsidRDefault="005E089E" w:rsidP="005E089E">
      <w:pPr>
        <w:rPr>
          <w:rFonts w:ascii="Tahoma" w:hAnsi="Tahoma"/>
          <w:sz w:val="22"/>
        </w:rPr>
      </w:pPr>
      <w:r w:rsidRPr="00F343E5">
        <w:rPr>
          <w:rFonts w:ascii="Tahoma" w:hAnsi="Tahoma"/>
          <w:b/>
          <w:sz w:val="22"/>
        </w:rPr>
        <w:t>Personal Gear</w:t>
      </w:r>
    </w:p>
    <w:tbl>
      <w:tblPr>
        <w:tblpPr w:leftFromText="180" w:rightFromText="180" w:vertAnchor="text" w:horzAnchor="page" w:tblpX="6868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2"/>
      </w:tblGrid>
      <w:tr w:rsidR="005E089E" w:rsidRPr="00F343E5" w14:paraId="247EE862" w14:textId="77777777" w:rsidTr="00035EF5">
        <w:trPr>
          <w:trHeight w:val="900"/>
        </w:trPr>
        <w:tc>
          <w:tcPr>
            <w:tcW w:w="3582" w:type="dxa"/>
          </w:tcPr>
          <w:p w14:paraId="40C018A9" w14:textId="77777777" w:rsidR="005E089E" w:rsidRPr="00F343E5" w:rsidRDefault="005E089E" w:rsidP="00035EF5">
            <w:pPr>
              <w:rPr>
                <w:rFonts w:ascii="Tahoma" w:hAnsi="Tahoma"/>
                <w:b/>
                <w:sz w:val="22"/>
              </w:rPr>
            </w:pPr>
            <w:r w:rsidRPr="00F343E5">
              <w:rPr>
                <w:rFonts w:ascii="Tahoma" w:hAnsi="Tahoma"/>
                <w:b/>
                <w:sz w:val="22"/>
              </w:rPr>
              <w:t>All items should be packed in one suitcase, duffle bag or packsack. Extra daypack is useful for hiking.</w:t>
            </w:r>
          </w:p>
        </w:tc>
      </w:tr>
    </w:tbl>
    <w:p w14:paraId="33A5BB0A" w14:textId="77777777" w:rsidR="005E089E" w:rsidRDefault="005E089E" w:rsidP="005E089E">
      <w:pPr>
        <w:numPr>
          <w:ilvl w:val="0"/>
          <w:numId w:val="5"/>
        </w:numPr>
        <w:rPr>
          <w:rFonts w:ascii="Tahoma" w:hAnsi="Tahoma"/>
          <w:sz w:val="22"/>
        </w:rPr>
      </w:pPr>
      <w:r w:rsidRPr="00F343E5">
        <w:rPr>
          <w:rFonts w:ascii="Tahoma" w:hAnsi="Tahoma"/>
          <w:sz w:val="22"/>
        </w:rPr>
        <w:t>Toothbrush and toothpaste</w:t>
      </w:r>
      <w:r w:rsidRPr="00F343E5">
        <w:rPr>
          <w:rFonts w:ascii="Tahoma" w:hAnsi="Tahoma"/>
          <w:sz w:val="22"/>
        </w:rPr>
        <w:tab/>
      </w:r>
    </w:p>
    <w:p w14:paraId="78053463" w14:textId="77777777" w:rsidR="005E089E" w:rsidRPr="002655A9" w:rsidRDefault="005E089E" w:rsidP="005E089E">
      <w:pPr>
        <w:numPr>
          <w:ilvl w:val="0"/>
          <w:numId w:val="5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2</w:t>
      </w:r>
      <w:r w:rsidRPr="00F343E5">
        <w:rPr>
          <w:rFonts w:ascii="Tahoma" w:hAnsi="Tahoma"/>
          <w:sz w:val="22"/>
        </w:rPr>
        <w:t xml:space="preserve"> towel</w:t>
      </w:r>
      <w:r w:rsidRPr="00F343E5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>s</w:t>
      </w:r>
      <w:r w:rsidRPr="002655A9">
        <w:rPr>
          <w:rFonts w:ascii="Tahoma" w:hAnsi="Tahoma"/>
          <w:sz w:val="22"/>
        </w:rPr>
        <w:tab/>
      </w:r>
    </w:p>
    <w:p w14:paraId="7AB7BE49" w14:textId="77777777" w:rsidR="005E089E" w:rsidRPr="00F343E5" w:rsidRDefault="005E089E" w:rsidP="005E089E">
      <w:pPr>
        <w:numPr>
          <w:ilvl w:val="0"/>
          <w:numId w:val="5"/>
        </w:numPr>
        <w:rPr>
          <w:rFonts w:ascii="Tahoma" w:hAnsi="Tahoma"/>
          <w:sz w:val="22"/>
        </w:rPr>
      </w:pPr>
      <w:r w:rsidRPr="00F343E5">
        <w:rPr>
          <w:rFonts w:ascii="Tahoma" w:hAnsi="Tahoma"/>
          <w:sz w:val="22"/>
        </w:rPr>
        <w:t>Comb or brush</w:t>
      </w:r>
    </w:p>
    <w:p w14:paraId="760BEE54" w14:textId="77777777" w:rsidR="005E089E" w:rsidRPr="00F343E5" w:rsidRDefault="005E089E" w:rsidP="005E089E">
      <w:pPr>
        <w:numPr>
          <w:ilvl w:val="0"/>
          <w:numId w:val="5"/>
        </w:numPr>
        <w:rPr>
          <w:rFonts w:ascii="Tahoma" w:hAnsi="Tahoma"/>
          <w:sz w:val="22"/>
        </w:rPr>
      </w:pPr>
      <w:r w:rsidRPr="00F343E5">
        <w:rPr>
          <w:rFonts w:ascii="Tahoma" w:hAnsi="Tahoma"/>
          <w:sz w:val="22"/>
        </w:rPr>
        <w:t>Sunscreen</w:t>
      </w:r>
    </w:p>
    <w:p w14:paraId="42C2F770" w14:textId="77777777" w:rsidR="005E089E" w:rsidRPr="00F343E5" w:rsidRDefault="005E089E" w:rsidP="005E089E">
      <w:pPr>
        <w:numPr>
          <w:ilvl w:val="0"/>
          <w:numId w:val="5"/>
        </w:numPr>
        <w:rPr>
          <w:rFonts w:ascii="Tahoma" w:hAnsi="Tahoma"/>
          <w:sz w:val="22"/>
        </w:rPr>
      </w:pPr>
      <w:r w:rsidRPr="00F343E5">
        <w:rPr>
          <w:rFonts w:ascii="Tahoma" w:hAnsi="Tahoma"/>
          <w:sz w:val="22"/>
        </w:rPr>
        <w:t>Lip balm</w:t>
      </w:r>
    </w:p>
    <w:p w14:paraId="4C9B6552" w14:textId="77777777" w:rsidR="005E089E" w:rsidRPr="00F343E5" w:rsidRDefault="005E089E" w:rsidP="005E089E">
      <w:pPr>
        <w:numPr>
          <w:ilvl w:val="0"/>
          <w:numId w:val="5"/>
        </w:numPr>
        <w:rPr>
          <w:rFonts w:ascii="Tahoma" w:hAnsi="Tahoma"/>
          <w:sz w:val="22"/>
        </w:rPr>
      </w:pPr>
      <w:r w:rsidRPr="00F343E5">
        <w:rPr>
          <w:rFonts w:ascii="Tahoma" w:hAnsi="Tahoma"/>
          <w:sz w:val="22"/>
        </w:rPr>
        <w:t>Water bottle</w:t>
      </w:r>
    </w:p>
    <w:p w14:paraId="008AC845" w14:textId="77777777" w:rsidR="005E089E" w:rsidRPr="00F343E5" w:rsidRDefault="005E089E" w:rsidP="005E089E">
      <w:pPr>
        <w:numPr>
          <w:ilvl w:val="0"/>
          <w:numId w:val="5"/>
        </w:numPr>
        <w:rPr>
          <w:rFonts w:ascii="Tahoma" w:hAnsi="Tahoma"/>
          <w:sz w:val="22"/>
        </w:rPr>
      </w:pPr>
      <w:r w:rsidRPr="00F343E5">
        <w:rPr>
          <w:rFonts w:ascii="Tahoma" w:hAnsi="Tahoma"/>
          <w:sz w:val="22"/>
        </w:rPr>
        <w:t>Sunglasses</w:t>
      </w:r>
    </w:p>
    <w:p w14:paraId="6731AB7F" w14:textId="77777777" w:rsidR="005E089E" w:rsidRDefault="005E089E" w:rsidP="005E089E">
      <w:pPr>
        <w:numPr>
          <w:ilvl w:val="0"/>
          <w:numId w:val="5"/>
        </w:numPr>
        <w:rPr>
          <w:rFonts w:ascii="Tahoma" w:hAnsi="Tahoma"/>
          <w:sz w:val="22"/>
        </w:rPr>
      </w:pPr>
      <w:r w:rsidRPr="00F343E5">
        <w:rPr>
          <w:rFonts w:ascii="Tahoma" w:hAnsi="Tahoma"/>
          <w:sz w:val="22"/>
        </w:rPr>
        <w:t>Flashlight</w:t>
      </w:r>
    </w:p>
    <w:p w14:paraId="778D1C53" w14:textId="77777777" w:rsidR="005E089E" w:rsidRDefault="005E089E" w:rsidP="005E089E">
      <w:pPr>
        <w:numPr>
          <w:ilvl w:val="0"/>
          <w:numId w:val="5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Bug repellant </w:t>
      </w:r>
    </w:p>
    <w:p w14:paraId="7B8484C0" w14:textId="77777777" w:rsidR="005E089E" w:rsidRPr="00F343E5" w:rsidRDefault="005E089E" w:rsidP="005E089E">
      <w:pPr>
        <w:numPr>
          <w:ilvl w:val="0"/>
          <w:numId w:val="5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Garbage bag for dirty clothes and extra plastic bag for any wet clothes.</w:t>
      </w:r>
    </w:p>
    <w:p w14:paraId="25E5A978" w14:textId="77777777" w:rsidR="005E089E" w:rsidRPr="00F343E5" w:rsidRDefault="005E089E" w:rsidP="005E089E">
      <w:pPr>
        <w:rPr>
          <w:rFonts w:ascii="Tahoma" w:hAnsi="Tahoma"/>
          <w:sz w:val="22"/>
        </w:rPr>
      </w:pPr>
    </w:p>
    <w:p w14:paraId="76A333D6" w14:textId="77777777" w:rsidR="005E089E" w:rsidRPr="00F343E5" w:rsidRDefault="005E089E" w:rsidP="005E089E">
      <w:pPr>
        <w:rPr>
          <w:rFonts w:ascii="Tahoma" w:hAnsi="Tahoma"/>
          <w:b/>
          <w:sz w:val="22"/>
        </w:rPr>
      </w:pPr>
      <w:r w:rsidRPr="00F343E5">
        <w:rPr>
          <w:rFonts w:ascii="Tahoma" w:hAnsi="Tahoma"/>
          <w:b/>
          <w:sz w:val="22"/>
        </w:rPr>
        <w:t>Optional Items</w:t>
      </w:r>
    </w:p>
    <w:p w14:paraId="6E089160" w14:textId="77777777" w:rsidR="005E089E" w:rsidRPr="00F343E5" w:rsidRDefault="005E089E" w:rsidP="005E089E">
      <w:pPr>
        <w:numPr>
          <w:ilvl w:val="0"/>
          <w:numId w:val="6"/>
        </w:numPr>
        <w:rPr>
          <w:rFonts w:ascii="Tahoma" w:hAnsi="Tahoma"/>
          <w:sz w:val="22"/>
        </w:rPr>
      </w:pPr>
      <w:r w:rsidRPr="00F343E5">
        <w:rPr>
          <w:rFonts w:ascii="Tahoma" w:hAnsi="Tahoma"/>
          <w:sz w:val="22"/>
        </w:rPr>
        <w:t xml:space="preserve">Camera </w:t>
      </w:r>
    </w:p>
    <w:p w14:paraId="59BDFACC" w14:textId="77777777" w:rsidR="005E089E" w:rsidRDefault="005E089E" w:rsidP="005E089E">
      <w:pPr>
        <w:numPr>
          <w:ilvl w:val="0"/>
          <w:numId w:val="6"/>
        </w:numPr>
        <w:rPr>
          <w:rFonts w:ascii="Tahoma" w:hAnsi="Tahoma"/>
          <w:sz w:val="22"/>
        </w:rPr>
      </w:pPr>
      <w:r w:rsidRPr="00F343E5">
        <w:rPr>
          <w:rFonts w:ascii="Tahoma" w:hAnsi="Tahoma"/>
          <w:sz w:val="22"/>
        </w:rPr>
        <w:t>Book</w:t>
      </w:r>
    </w:p>
    <w:p w14:paraId="684B45BD" w14:textId="77777777" w:rsidR="005E089E" w:rsidRDefault="005E089E" w:rsidP="005E089E">
      <w:pPr>
        <w:numPr>
          <w:ilvl w:val="0"/>
          <w:numId w:val="6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Super soaker water guns</w:t>
      </w:r>
    </w:p>
    <w:p w14:paraId="2ABF5780" w14:textId="77777777" w:rsidR="005E089E" w:rsidRPr="00F343E5" w:rsidRDefault="005E089E" w:rsidP="005E089E">
      <w:pPr>
        <w:ind w:left="360"/>
        <w:rPr>
          <w:rFonts w:ascii="Tahoma" w:hAnsi="Tahoma"/>
          <w:sz w:val="22"/>
        </w:rPr>
      </w:pPr>
    </w:p>
    <w:p w14:paraId="098C9C4D" w14:textId="77777777" w:rsidR="005E089E" w:rsidRPr="00F343E5" w:rsidRDefault="005E089E" w:rsidP="005E089E">
      <w:pPr>
        <w:rPr>
          <w:rFonts w:ascii="Tahoma" w:hAnsi="Tahoma"/>
          <w:b/>
          <w:sz w:val="22"/>
        </w:rPr>
      </w:pPr>
      <w:r w:rsidRPr="00F343E5">
        <w:rPr>
          <w:rFonts w:ascii="Tahoma" w:hAnsi="Tahoma"/>
          <w:b/>
          <w:sz w:val="22"/>
        </w:rPr>
        <w:t>Food</w:t>
      </w:r>
    </w:p>
    <w:p w14:paraId="7254DE6E" w14:textId="77777777" w:rsidR="005E089E" w:rsidRPr="00F343E5" w:rsidRDefault="005E089E" w:rsidP="005E089E">
      <w:pPr>
        <w:numPr>
          <w:ilvl w:val="0"/>
          <w:numId w:val="7"/>
        </w:numPr>
        <w:rPr>
          <w:rFonts w:ascii="Tahoma" w:hAnsi="Tahoma"/>
          <w:sz w:val="22"/>
        </w:rPr>
      </w:pPr>
      <w:r w:rsidRPr="00F343E5">
        <w:rPr>
          <w:rFonts w:ascii="Tahoma" w:hAnsi="Tahoma"/>
          <w:sz w:val="22"/>
        </w:rPr>
        <w:t>Snack for the bus</w:t>
      </w:r>
    </w:p>
    <w:p w14:paraId="3CE62576" w14:textId="77777777" w:rsidR="005E089E" w:rsidRPr="00676578" w:rsidRDefault="005E089E" w:rsidP="005E089E">
      <w:pPr>
        <w:numPr>
          <w:ilvl w:val="0"/>
          <w:numId w:val="7"/>
        </w:numPr>
        <w:rPr>
          <w:rFonts w:ascii="Tahoma" w:hAnsi="Tahoma"/>
          <w:b/>
          <w:sz w:val="22"/>
        </w:rPr>
      </w:pPr>
      <w:r w:rsidRPr="00676578">
        <w:rPr>
          <w:rFonts w:ascii="Tahoma" w:hAnsi="Tahoma"/>
          <w:b/>
          <w:sz w:val="22"/>
        </w:rPr>
        <w:t>Hearty bag lunch for the first day</w:t>
      </w:r>
    </w:p>
    <w:p w14:paraId="6437F150" w14:textId="77777777" w:rsidR="005E089E" w:rsidRPr="00F343E5" w:rsidRDefault="005E089E" w:rsidP="005E089E">
      <w:pPr>
        <w:numPr>
          <w:ilvl w:val="0"/>
          <w:numId w:val="7"/>
        </w:numPr>
        <w:rPr>
          <w:rFonts w:ascii="Tahoma" w:hAnsi="Tahoma"/>
          <w:b/>
          <w:sz w:val="22"/>
        </w:rPr>
      </w:pPr>
      <w:r w:rsidRPr="00F343E5">
        <w:rPr>
          <w:rFonts w:ascii="Tahoma" w:hAnsi="Tahoma"/>
          <w:sz w:val="22"/>
        </w:rPr>
        <w:t>Assigned snack for the group</w:t>
      </w:r>
    </w:p>
    <w:p w14:paraId="513174E9" w14:textId="77777777" w:rsidR="005E089E" w:rsidRDefault="005E089E" w:rsidP="005E089E">
      <w:pPr>
        <w:pStyle w:val="Title"/>
        <w:ind w:left="2160" w:firstLine="720"/>
        <w:jc w:val="left"/>
        <w:rPr>
          <w:sz w:val="20"/>
        </w:rPr>
      </w:pPr>
    </w:p>
    <w:p w14:paraId="715EE93B" w14:textId="77777777" w:rsidR="005E089E" w:rsidRDefault="005E089E" w:rsidP="005E089E">
      <w:pPr>
        <w:pStyle w:val="Title"/>
        <w:ind w:left="2160" w:firstLine="720"/>
        <w:jc w:val="left"/>
        <w:rPr>
          <w:sz w:val="20"/>
        </w:rPr>
      </w:pPr>
    </w:p>
    <w:p w14:paraId="61266D6C" w14:textId="77777777" w:rsidR="005E089E" w:rsidRDefault="005E089E" w:rsidP="005E089E">
      <w:pPr>
        <w:pStyle w:val="Title"/>
        <w:ind w:left="2160" w:firstLine="720"/>
        <w:jc w:val="left"/>
        <w:rPr>
          <w:sz w:val="20"/>
        </w:rPr>
      </w:pPr>
    </w:p>
    <w:p w14:paraId="1A40C524" w14:textId="77777777" w:rsidR="005E089E" w:rsidRDefault="005E089E" w:rsidP="005E089E">
      <w:pPr>
        <w:pStyle w:val="Title"/>
        <w:ind w:left="2160" w:firstLine="720"/>
        <w:jc w:val="left"/>
        <w:rPr>
          <w:sz w:val="20"/>
        </w:rPr>
      </w:pPr>
    </w:p>
    <w:p w14:paraId="41D7C80D" w14:textId="77777777" w:rsidR="00144140" w:rsidRDefault="00144140" w:rsidP="005E089E">
      <w:pPr>
        <w:pStyle w:val="Title"/>
        <w:ind w:left="2160" w:firstLine="720"/>
        <w:jc w:val="left"/>
        <w:rPr>
          <w:sz w:val="20"/>
        </w:rPr>
      </w:pPr>
      <w:r>
        <w:rPr>
          <w:sz w:val="20"/>
        </w:rPr>
        <w:t>CALGARY SCIENCE SCHOOL</w:t>
      </w:r>
    </w:p>
    <w:p w14:paraId="0E2269A0" w14:textId="77777777" w:rsidR="00144140" w:rsidRDefault="00144140" w:rsidP="00144140">
      <w:pPr>
        <w:pStyle w:val="Title"/>
        <w:rPr>
          <w:sz w:val="20"/>
        </w:rPr>
      </w:pPr>
      <w:r>
        <w:rPr>
          <w:sz w:val="20"/>
        </w:rPr>
        <w:t xml:space="preserve">INFORMED CONSENT AND ACKNOWLEDGEMENT OF RISK FORM </w:t>
      </w:r>
    </w:p>
    <w:p w14:paraId="593ADCDD" w14:textId="77777777" w:rsidR="00144140" w:rsidRDefault="005E089E" w:rsidP="00144140">
      <w:pPr>
        <w:pStyle w:val="Title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BE4EC" wp14:editId="3B7A2B92">
                <wp:simplePos x="0" y="0"/>
                <wp:positionH relativeFrom="column">
                  <wp:posOffset>-85725</wp:posOffset>
                </wp:positionH>
                <wp:positionV relativeFrom="paragraph">
                  <wp:posOffset>279400</wp:posOffset>
                </wp:positionV>
                <wp:extent cx="5572125" cy="657225"/>
                <wp:effectExtent l="28575" t="25400" r="38100" b="41275"/>
                <wp:wrapTight wrapText="bothSides">
                  <wp:wrapPolygon edited="0">
                    <wp:start x="-74" y="0"/>
                    <wp:lineTo x="-74" y="20703"/>
                    <wp:lineTo x="21674" y="20703"/>
                    <wp:lineTo x="21674" y="0"/>
                    <wp:lineTo x="-74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57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4D15" w14:textId="77777777" w:rsidR="00035EF5" w:rsidRDefault="00035EF5" w:rsidP="00144140">
                            <w:pPr>
                              <w:pStyle w:val="BodyTex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CONSENT AND ACKNOWLEDGEMENT OF RISK FORM MUST BE READ AND SIGNED BY A PARENT OR GUARDIAN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ANY STUDENT PARTICIPATING IN THIS OFF SITE ACTIVITY.</w:t>
                            </w:r>
                          </w:p>
                          <w:p w14:paraId="40ECFE8A" w14:textId="77777777" w:rsidR="00035EF5" w:rsidRDefault="00035EF5" w:rsidP="0014414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22pt;width:43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" fillcolor="#d8d8d8" strokeweight="4.5pt">
                <v:stroke linestyle="thinThick"/>
                <v:textbox inset=",7.2pt,,7.2pt">
                  <w:txbxContent>
                    <w:p w14:paraId="586F4D15" w14:textId="77777777" w:rsidR="00144140" w:rsidRDefault="00144140" w:rsidP="00144140">
                      <w:pPr>
                        <w:pStyle w:val="BodyTex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CONSENT AND ACKNOWLEDGEMENT OF RISK FORM MUST BE READ AND SIGNED BY A PARENT OR GUARDIAN </w:t>
                      </w:r>
                      <w:proofErr w:type="gramStart"/>
                      <w:r>
                        <w:rPr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sz w:val="20"/>
                        </w:rPr>
                        <w:t xml:space="preserve"> ANY STUDENT PARTICIPATING IN THIS OFF SITE ACTIVITY.</w:t>
                      </w:r>
                    </w:p>
                    <w:p w14:paraId="40ECFE8A" w14:textId="77777777" w:rsidR="00144140" w:rsidRDefault="00144140" w:rsidP="0014414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64100" wp14:editId="14588959">
                <wp:simplePos x="0" y="0"/>
                <wp:positionH relativeFrom="column">
                  <wp:posOffset>-85725</wp:posOffset>
                </wp:positionH>
                <wp:positionV relativeFrom="paragraph">
                  <wp:posOffset>1079500</wp:posOffset>
                </wp:positionV>
                <wp:extent cx="5572125" cy="1343025"/>
                <wp:effectExtent l="28575" t="25400" r="38100" b="41275"/>
                <wp:wrapTight wrapText="bothSides">
                  <wp:wrapPolygon edited="0">
                    <wp:start x="-74" y="0"/>
                    <wp:lineTo x="-74" y="21151"/>
                    <wp:lineTo x="21674" y="21151"/>
                    <wp:lineTo x="21674" y="0"/>
                    <wp:lineTo x="-74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3430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23BC3C" w14:textId="77777777" w:rsidR="00035EF5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05B2">
                              <w:rPr>
                                <w:b/>
                                <w:sz w:val="20"/>
                                <w:szCs w:val="20"/>
                              </w:rPr>
                              <w:t>STUDENT AND EMERGENCY CONTACT INFORMATION:</w:t>
                            </w:r>
                          </w:p>
                          <w:p w14:paraId="32F9365E" w14:textId="77777777" w:rsidR="00035EF5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A7958F" w14:textId="77777777" w:rsidR="00035EF5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NAME: ________________________________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HOMEROOM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:_________</w:t>
                            </w:r>
                          </w:p>
                          <w:p w14:paraId="41214785" w14:textId="77777777" w:rsidR="00035EF5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C1987A" w14:textId="77777777" w:rsidR="00035EF5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EMERGENCY CONTACT NAME: ___________________________________________</w:t>
                            </w:r>
                          </w:p>
                          <w:p w14:paraId="02034E06" w14:textId="77777777" w:rsidR="00035EF5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D4FD84" w14:textId="77777777" w:rsidR="00035EF5" w:rsidRPr="00B905B2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TELEPHONE:  DAY ______________________ EVENING 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7pt;margin-top:85pt;width:438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" filled="f" strokeweight="4.5pt">
                <v:stroke linestyle="thinThick"/>
                <v:textbox inset=",7.2pt,,7.2pt">
                  <w:txbxContent>
                    <w:p w14:paraId="6123BC3C" w14:textId="77777777" w:rsidR="00144140" w:rsidRDefault="00144140" w:rsidP="00144140">
                      <w:pPr>
                        <w:rPr>
                          <w:sz w:val="20"/>
                          <w:szCs w:val="20"/>
                        </w:rPr>
                      </w:pPr>
                      <w:r w:rsidRPr="00B905B2">
                        <w:rPr>
                          <w:b/>
                          <w:sz w:val="20"/>
                          <w:szCs w:val="20"/>
                        </w:rPr>
                        <w:t>STUDENT AND EMERGENCY CONTACT INFORMATION:</w:t>
                      </w:r>
                    </w:p>
                    <w:p w14:paraId="32F9365E" w14:textId="77777777" w:rsidR="00144140" w:rsidRDefault="00144140" w:rsidP="001441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A7958F" w14:textId="77777777" w:rsidR="00144140" w:rsidRDefault="00144140" w:rsidP="001441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NAME: ________________________________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HOMEROOM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:_________</w:t>
                      </w:r>
                    </w:p>
                    <w:p w14:paraId="41214785" w14:textId="77777777" w:rsidR="00144140" w:rsidRDefault="00144140" w:rsidP="001441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C1987A" w14:textId="77777777" w:rsidR="00144140" w:rsidRDefault="00144140" w:rsidP="001441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EMERGENCY CONTACT NAME: ___________________________________________</w:t>
                      </w:r>
                    </w:p>
                    <w:p w14:paraId="02034E06" w14:textId="77777777" w:rsidR="00144140" w:rsidRDefault="00144140" w:rsidP="001441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D4FD84" w14:textId="77777777" w:rsidR="00144140" w:rsidRPr="00B905B2" w:rsidRDefault="00144140" w:rsidP="001441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TELEPHONE:  DAY ______________________ EVENING 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9E7D6" wp14:editId="625FC1AD">
                <wp:simplePos x="0" y="0"/>
                <wp:positionH relativeFrom="column">
                  <wp:posOffset>-85725</wp:posOffset>
                </wp:positionH>
                <wp:positionV relativeFrom="paragraph">
                  <wp:posOffset>2565400</wp:posOffset>
                </wp:positionV>
                <wp:extent cx="5572125" cy="3171825"/>
                <wp:effectExtent l="28575" t="25400" r="38100" b="41275"/>
                <wp:wrapTight wrapText="bothSides">
                  <wp:wrapPolygon edited="0">
                    <wp:start x="-74" y="0"/>
                    <wp:lineTo x="-74" y="21375"/>
                    <wp:lineTo x="21674" y="21375"/>
                    <wp:lineTo x="21674" y="0"/>
                    <wp:lineTo x="-74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1718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E5C8F" w14:textId="77777777" w:rsidR="00035EF5" w:rsidRDefault="00035EF5" w:rsidP="001441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05B2">
                              <w:rPr>
                                <w:b/>
                                <w:sz w:val="20"/>
                                <w:szCs w:val="20"/>
                              </w:rPr>
                              <w:t>ACTIVITY DETAILS</w:t>
                            </w:r>
                          </w:p>
                          <w:p w14:paraId="21A197B1" w14:textId="77777777" w:rsidR="00035EF5" w:rsidRDefault="00035EF5" w:rsidP="001441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452E8D" w14:textId="77777777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DESTINATION / ACTIVITY: 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CAMP SWEET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DATE(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S): 10 – 13 JUNE 2013</w:t>
                            </w:r>
                          </w:p>
                          <w:p w14:paraId="2C17BB7A" w14:textId="77777777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801283" w14:textId="77777777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CURRICULAR OUTCOMES: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Leadership skills through camp management, rapport building, celebration of success at the end of the year.</w:t>
                            </w:r>
                          </w:p>
                          <w:p w14:paraId="3D52E13D" w14:textId="77777777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97BD19" w14:textId="6EEF829E" w:rsidR="00035EF5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ITINERARY /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ACTIVITIES </w:t>
                            </w:r>
                            <w:r w:rsidRPr="00F711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SEE ATTACHED ITINERARY</w:t>
                            </w:r>
                          </w:p>
                          <w:p w14:paraId="6B3E3D0C" w14:textId="77777777" w:rsidR="00035EF5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B8F4D0" w14:textId="77777777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 STUDENT COST (if applicable): N/A</w:t>
                            </w:r>
                          </w:p>
                          <w:p w14:paraId="4B94A85A" w14:textId="77777777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0B67E7" w14:textId="77777777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WHAT STUDENTS NEED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BRING: SEE EQUIPMENT LIST</w:t>
                            </w:r>
                          </w:p>
                          <w:p w14:paraId="4D9DCF46" w14:textId="77777777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259FC6" w14:textId="77777777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METHOD OF TRANSPORTATI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ON: BUS BY TRAXX COACH LINES</w:t>
                            </w:r>
                          </w:p>
                          <w:p w14:paraId="506F459F" w14:textId="77777777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CEC4AB" w14:textId="2AB9BEF9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SCHOOL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ONTACT:  403 282 2890 KEVIN SONICO, ABBY SAADEH, SHASHI SHERGILL, PATRICK TAM, JASON PUBLACK</w:t>
                            </w: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(SUPERVISION RATIO: 1:5)</w:t>
                            </w:r>
                          </w:p>
                          <w:p w14:paraId="325BC125" w14:textId="77777777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0D66EF" w14:textId="77777777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NO. OF PARENT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VOLUNTEERS REQUIRED:  4</w:t>
                            </w:r>
                          </w:p>
                          <w:p w14:paraId="6E32A508" w14:textId="77777777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F20551" w14:textId="77777777" w:rsidR="00035EF5" w:rsidRPr="00F71104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ADDITIONAL INFORMATION: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6.7pt;margin-top:202pt;width:438.75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" filled="f" strokeweight="4.5pt">
                <v:stroke linestyle="thinThick"/>
                <v:textbox inset=",7.2pt,,7.2pt">
                  <w:txbxContent>
                    <w:p w14:paraId="242E5C8F" w14:textId="77777777" w:rsidR="00035EF5" w:rsidRDefault="00035EF5" w:rsidP="001441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905B2">
                        <w:rPr>
                          <w:b/>
                          <w:sz w:val="20"/>
                          <w:szCs w:val="20"/>
                        </w:rPr>
                        <w:t>ACTIVITY DETAILS</w:t>
                      </w:r>
                    </w:p>
                    <w:p w14:paraId="21A197B1" w14:textId="77777777" w:rsidR="00035EF5" w:rsidRDefault="00035EF5" w:rsidP="0014414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452E8D" w14:textId="77777777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DESTINATION / ACTIVITY: ________</w:t>
                      </w:r>
                      <w:r>
                        <w:rPr>
                          <w:sz w:val="20"/>
                          <w:szCs w:val="20"/>
                        </w:rPr>
                        <w:t xml:space="preserve">CAMP SWEET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DATE(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S): 10 – 13 JUNE 2013</w:t>
                      </w:r>
                    </w:p>
                    <w:p w14:paraId="2C17BB7A" w14:textId="77777777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801283" w14:textId="77777777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CURRICULAR OUTCOMES:</w:t>
                      </w:r>
                      <w:r>
                        <w:rPr>
                          <w:sz w:val="20"/>
                          <w:szCs w:val="20"/>
                        </w:rPr>
                        <w:t xml:space="preserve"> Leadership skills through camp management, rapport building, celebration of success at the end of the year.</w:t>
                      </w:r>
                    </w:p>
                    <w:p w14:paraId="3D52E13D" w14:textId="77777777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97BD19" w14:textId="6EEF829E" w:rsidR="00035EF5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ITINERARY /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ACTIVITIES </w:t>
                      </w:r>
                      <w:r w:rsidRPr="00F71104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SEE ATTACHED ITINERARY</w:t>
                      </w:r>
                    </w:p>
                    <w:p w14:paraId="6B3E3D0C" w14:textId="77777777" w:rsidR="00035EF5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B8F4D0" w14:textId="77777777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 STUDENT COST (if applicable): N/A</w:t>
                      </w:r>
                    </w:p>
                    <w:p w14:paraId="4B94A85A" w14:textId="77777777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0B67E7" w14:textId="77777777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WHAT STUDENTS NEED</w:t>
                      </w:r>
                      <w:r>
                        <w:rPr>
                          <w:sz w:val="20"/>
                          <w:szCs w:val="20"/>
                        </w:rPr>
                        <w:t xml:space="preserve"> TO BRING: SEE EQUIPMENT LIST</w:t>
                      </w:r>
                    </w:p>
                    <w:p w14:paraId="4D9DCF46" w14:textId="77777777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259FC6" w14:textId="77777777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METHOD OF TRANSPORTATI</w:t>
                      </w:r>
                      <w:r>
                        <w:rPr>
                          <w:sz w:val="20"/>
                          <w:szCs w:val="20"/>
                        </w:rPr>
                        <w:t>ON: BUS BY TRAXX COACH LINES</w:t>
                      </w:r>
                    </w:p>
                    <w:p w14:paraId="506F459F" w14:textId="77777777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CEC4AB" w14:textId="2AB9BEF9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SCHOOL C</w:t>
                      </w:r>
                      <w:r>
                        <w:rPr>
                          <w:sz w:val="20"/>
                          <w:szCs w:val="20"/>
                        </w:rPr>
                        <w:t>ONTACT:  403 282 2890 KEVIN SONICO, ABBY SAADEH, SHASHI SHERGILL, PATRICK TAM, JASON PUBLACK</w:t>
                      </w:r>
                      <w:r w:rsidRPr="00F7110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(SUPERVISION RATIO: 1:5)</w:t>
                      </w:r>
                    </w:p>
                    <w:p w14:paraId="325BC125" w14:textId="77777777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0D66EF" w14:textId="77777777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NO. OF PARENT</w:t>
                      </w:r>
                      <w:r>
                        <w:rPr>
                          <w:sz w:val="20"/>
                          <w:szCs w:val="20"/>
                        </w:rPr>
                        <w:t xml:space="preserve"> VOLUNTEERS REQUIRED:  4</w:t>
                      </w:r>
                    </w:p>
                    <w:p w14:paraId="6E32A508" w14:textId="77777777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F20551" w14:textId="77777777" w:rsidR="00035EF5" w:rsidRPr="00F71104" w:rsidRDefault="00035EF5" w:rsidP="00144140">
                      <w:pPr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ADDITIONAL INFORMATION: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4140">
        <w:rPr>
          <w:sz w:val="20"/>
        </w:rPr>
        <w:t>CAMP SWEET</w:t>
      </w:r>
    </w:p>
    <w:p w14:paraId="4237FDE6" w14:textId="77777777" w:rsidR="00144140" w:rsidRDefault="005E089E" w:rsidP="00144140">
      <w:pPr>
        <w:pStyle w:val="Title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5E7E3" wp14:editId="27EDA15E">
                <wp:simplePos x="0" y="0"/>
                <wp:positionH relativeFrom="column">
                  <wp:posOffset>-85725</wp:posOffset>
                </wp:positionH>
                <wp:positionV relativeFrom="paragraph">
                  <wp:posOffset>38735</wp:posOffset>
                </wp:positionV>
                <wp:extent cx="5572125" cy="1685925"/>
                <wp:effectExtent l="28575" t="25400" r="38100" b="41275"/>
                <wp:wrapTight wrapText="bothSides">
                  <wp:wrapPolygon edited="0">
                    <wp:start x="-74" y="0"/>
                    <wp:lineTo x="-74" y="21340"/>
                    <wp:lineTo x="21674" y="21340"/>
                    <wp:lineTo x="21674" y="0"/>
                    <wp:lineTo x="-74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859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391CB" w14:textId="77777777" w:rsidR="00035EF5" w:rsidRDefault="00035EF5" w:rsidP="001441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BOARD RESPONSIBILITIES</w:t>
                            </w:r>
                          </w:p>
                          <w:p w14:paraId="11AD0CD0" w14:textId="77777777" w:rsidR="00035EF5" w:rsidRDefault="00035EF5" w:rsidP="001441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Board of the Calgary Science School will make every reasonable effort to ensure that:</w:t>
                            </w:r>
                          </w:p>
                          <w:p w14:paraId="36D148E7" w14:textId="77777777" w:rsidR="00035EF5" w:rsidRDefault="00035EF5" w:rsidP="0014414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Staff, volunteers, and/or service providers are suitably trained and qualified to lead this activity/program.</w:t>
                            </w:r>
                          </w:p>
                          <w:p w14:paraId="15E68862" w14:textId="77777777" w:rsidR="00035EF5" w:rsidRDefault="00035EF5" w:rsidP="0014414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will be adequately supervised during all aspects of the program / activity.</w:t>
                            </w:r>
                          </w:p>
                          <w:p w14:paraId="480ACF7F" w14:textId="77777777" w:rsidR="00035EF5" w:rsidRDefault="00035EF5" w:rsidP="0014414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location(s) used for this activity/program are appropriate for the planned itinerary and group.</w:t>
                            </w:r>
                          </w:p>
                          <w:p w14:paraId="61C7284E" w14:textId="77777777" w:rsidR="00035EF5" w:rsidRDefault="00035EF5" w:rsidP="0014414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Equipment used for this activity/program has/have been inspected and deemed safe.</w:t>
                            </w:r>
                          </w:p>
                          <w:p w14:paraId="30622B21" w14:textId="77777777" w:rsidR="00035EF5" w:rsidRDefault="00035EF5" w:rsidP="0014414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Safety Plan has been developed to identify and manage known potential risks.</w:t>
                            </w:r>
                          </w:p>
                          <w:p w14:paraId="411D4EF4" w14:textId="77777777" w:rsidR="00035EF5" w:rsidRPr="005D65DD" w:rsidRDefault="00035EF5" w:rsidP="0014414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 Emergency Plan is in place to deal with an injury or illness to any student.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6.7pt;margin-top:3.05pt;width:438.7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" filled="f" strokeweight="4.5pt">
                <v:stroke linestyle="thinThick"/>
                <v:textbox inset=",7.2pt,,7.2pt">
                  <w:txbxContent>
                    <w:p w14:paraId="697391CB" w14:textId="77777777" w:rsidR="00144140" w:rsidRDefault="00144140" w:rsidP="001441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BOARD RESPONSIBILITIES</w:t>
                      </w:r>
                    </w:p>
                    <w:p w14:paraId="11AD0CD0" w14:textId="77777777" w:rsidR="00144140" w:rsidRDefault="00144140" w:rsidP="001441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Board of the Calgary Science School will make every reasonable effort to ensure that:</w:t>
                      </w:r>
                    </w:p>
                    <w:p w14:paraId="36D148E7" w14:textId="77777777" w:rsidR="00144140" w:rsidRDefault="00144140" w:rsidP="00144140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Staff, volunteers, and/or service providers are suitably trained and qualified to lead this activity/program.</w:t>
                      </w:r>
                    </w:p>
                    <w:p w14:paraId="15E68862" w14:textId="77777777" w:rsidR="00144140" w:rsidRDefault="00144140" w:rsidP="00144140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will be adequately supervised during all aspects of the program / activity.</w:t>
                      </w:r>
                    </w:p>
                    <w:p w14:paraId="480ACF7F" w14:textId="77777777" w:rsidR="00144140" w:rsidRDefault="00144140" w:rsidP="00144140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location(s) used for this activity/program are appropriate for the planned itinerary and group.</w:t>
                      </w:r>
                    </w:p>
                    <w:p w14:paraId="61C7284E" w14:textId="77777777" w:rsidR="00144140" w:rsidRDefault="00144140" w:rsidP="00144140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Equipment used for this activity/program has/have been inspected and deemed safe.</w:t>
                      </w:r>
                    </w:p>
                    <w:p w14:paraId="30622B21" w14:textId="77777777" w:rsidR="00144140" w:rsidRDefault="00144140" w:rsidP="00144140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Safety Plan has been developed to identify and manage known potential risks.</w:t>
                      </w:r>
                    </w:p>
                    <w:p w14:paraId="411D4EF4" w14:textId="77777777" w:rsidR="00144140" w:rsidRPr="005D65DD" w:rsidRDefault="00144140" w:rsidP="00144140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 Emergency Plan is in place to deal with an injury or illness to any student.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1444CE" w14:textId="77777777" w:rsidR="00144140" w:rsidRDefault="00144140" w:rsidP="00144140">
      <w:pPr>
        <w:pStyle w:val="BodyText"/>
        <w:jc w:val="both"/>
        <w:rPr>
          <w:sz w:val="20"/>
        </w:rPr>
      </w:pPr>
    </w:p>
    <w:p w14:paraId="19A09464" w14:textId="77777777" w:rsidR="00144140" w:rsidRDefault="005E089E" w:rsidP="00144140">
      <w:pPr>
        <w:pStyle w:val="BodyText"/>
        <w:jc w:val="both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46BF0" wp14:editId="5BBDB964">
                <wp:simplePos x="0" y="0"/>
                <wp:positionH relativeFrom="column">
                  <wp:posOffset>-85725</wp:posOffset>
                </wp:positionH>
                <wp:positionV relativeFrom="paragraph">
                  <wp:posOffset>4800600</wp:posOffset>
                </wp:positionV>
                <wp:extent cx="5857875" cy="3400425"/>
                <wp:effectExtent l="28575" t="25400" r="44450" b="41275"/>
                <wp:wrapTight wrapText="bothSides">
                  <wp:wrapPolygon edited="0">
                    <wp:start x="-112" y="-274"/>
                    <wp:lineTo x="-112" y="21600"/>
                    <wp:lineTo x="21712" y="21600"/>
                    <wp:lineTo x="21712" y="-274"/>
                    <wp:lineTo x="-112" y="-274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4004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A61200" w14:textId="77777777" w:rsidR="00035EF5" w:rsidRPr="00DF7197" w:rsidRDefault="00035EF5" w:rsidP="00144140">
                            <w:pPr>
                              <w:pStyle w:val="Heading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F7197">
                              <w:rPr>
                                <w:sz w:val="20"/>
                                <w:szCs w:val="20"/>
                              </w:rPr>
                              <w:t>ACKNOWLEDGEMENT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RISKS</w:t>
                            </w:r>
                            <w:r w:rsidRPr="00DF719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90D6650" w14:textId="77777777" w:rsidR="00035EF5" w:rsidRPr="00090704" w:rsidRDefault="00035EF5" w:rsidP="0014414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I HAVE READ THE ABOVE, AND UNDERSTAND THAT BY PARTICIPATING IN THE ACTIVITY DESCRIBED HEREIN, I AM ASSUMING THE RISKS ASSOCIATED WITH DOING SO ON BEHALF OF THE STUDENT NAMED ON THIS FORM. THE RISK OF SUSTAINING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 INJURY OR DEATH MAY OCCUR 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>FROM THE NATURE OF THE ACTIVITY AND CAN OCCUR WITHOUT FAULT OF EITHER THE STUDENT, OR THE SCHOOL BOARD, ITS’ EMPLOYEES/AGENTS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BY CHOOSING TO TAKE PART IN THIS ACTIVITY, 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ARE ACCEPTING THE RISK THAT 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>YOUR CHILD MAY BE INJURED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KILLED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1ADC83" w14:textId="77777777" w:rsidR="00035EF5" w:rsidRPr="00DF7197" w:rsidRDefault="00035EF5" w:rsidP="00144140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</w:p>
                          <w:p w14:paraId="7B8A5212" w14:textId="77777777" w:rsidR="00035EF5" w:rsidRDefault="00035EF5" w:rsidP="00144140">
                            <w:pPr>
                              <w:rPr>
                                <w:sz w:val="20"/>
                              </w:rPr>
                            </w:pPr>
                            <w:r w:rsidRPr="00DF7197">
                              <w:rPr>
                                <w:sz w:val="20"/>
                                <w:szCs w:val="20"/>
                              </w:rPr>
                              <w:t>Signature of Parent/Guardian 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DF7197">
                              <w:rPr>
                                <w:sz w:val="20"/>
                                <w:szCs w:val="20"/>
                              </w:rPr>
                              <w:t xml:space="preserve"> Dat</w:t>
                            </w:r>
                            <w:r>
                              <w:rPr>
                                <w:sz w:val="20"/>
                              </w:rPr>
                              <w:t>e ________________</w:t>
                            </w:r>
                          </w:p>
                          <w:p w14:paraId="047B7D7F" w14:textId="77777777" w:rsidR="00035EF5" w:rsidRDefault="00035EF5" w:rsidP="0014414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108A157B" w14:textId="77777777" w:rsidR="00035EF5" w:rsidRDefault="00035EF5" w:rsidP="00144140">
                            <w:pPr>
                              <w:pStyle w:val="Heading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INFORMED CONSENT:</w:t>
                            </w:r>
                          </w:p>
                          <w:p w14:paraId="1C66C6D5" w14:textId="77777777" w:rsidR="00035EF5" w:rsidRDefault="00035EF5" w:rsidP="0014414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DE6A73B" w14:textId="77777777" w:rsidR="00035EF5" w:rsidRPr="005E21CD" w:rsidRDefault="00035EF5" w:rsidP="00144140">
                            <w:pPr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give ______________________ consent to participate in the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(type of activity) </w:t>
                            </w:r>
                            <w:r>
                              <w:rPr>
                                <w:sz w:val="20"/>
                              </w:rPr>
                              <w:t xml:space="preserve">to be held on or </w:t>
                            </w:r>
                          </w:p>
                          <w:p w14:paraId="04AA51B6" w14:textId="77777777" w:rsidR="00035EF5" w:rsidRDefault="00035EF5" w:rsidP="00144140">
                            <w:pPr>
                              <w:tabs>
                                <w:tab w:val="left" w:pos="6520"/>
                              </w:tabs>
                              <w:ind w:firstLine="720"/>
                              <w:jc w:val="both"/>
                              <w:rPr>
                                <w:sz w:val="16"/>
                              </w:rPr>
                            </w:pPr>
                            <w:r w:rsidRPr="007B2E9A">
                              <w:rPr>
                                <w:sz w:val="16"/>
                              </w:rPr>
                              <w:t xml:space="preserve">    (Name of student)             </w:t>
                            </w:r>
                          </w:p>
                          <w:p w14:paraId="150D6D57" w14:textId="77777777" w:rsidR="00035EF5" w:rsidRDefault="00035EF5" w:rsidP="00144140">
                            <w:pPr>
                              <w:tabs>
                                <w:tab w:val="left" w:pos="652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3F285B40" w14:textId="77777777" w:rsidR="00035EF5" w:rsidRPr="007B2E9A" w:rsidRDefault="00035EF5" w:rsidP="00144140">
                            <w:pPr>
                              <w:tabs>
                                <w:tab w:val="left" w:pos="6520"/>
                              </w:tabs>
                              <w:rPr>
                                <w:sz w:val="16"/>
                              </w:rPr>
                            </w:pPr>
                            <w:proofErr w:type="gramStart"/>
                            <w:r w:rsidRPr="00DF7197">
                              <w:rPr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_____________________________</w:t>
                            </w:r>
                            <w:r w:rsidRPr="007B2E9A">
                              <w:rPr>
                                <w:sz w:val="16"/>
                              </w:rPr>
                              <w:t xml:space="preserve">                                                      </w:t>
                            </w:r>
                          </w:p>
                          <w:p w14:paraId="0A418C62" w14:textId="77777777" w:rsidR="00035EF5" w:rsidRPr="00DF7197" w:rsidRDefault="00035EF5" w:rsidP="0014414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</w:t>
                            </w:r>
                            <w:r w:rsidRPr="00DF719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DF7197">
                              <w:rPr>
                                <w:sz w:val="16"/>
                                <w:szCs w:val="16"/>
                              </w:rPr>
                              <w:t>dates</w:t>
                            </w:r>
                            <w:proofErr w:type="gramEnd"/>
                            <w:r w:rsidRPr="00DF719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FB32ED2" w14:textId="77777777" w:rsidR="00035EF5" w:rsidRDefault="00035EF5" w:rsidP="00144140">
                            <w:pPr>
                              <w:tabs>
                                <w:tab w:val="left" w:pos="27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</w:p>
                          <w:p w14:paraId="6817F000" w14:textId="77777777" w:rsidR="00035EF5" w:rsidRDefault="00035EF5" w:rsidP="00144140">
                            <w:pPr>
                              <w:tabs>
                                <w:tab w:val="left" w:pos="278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 of Parent/Guardian __________________________________ Date ________________</w:t>
                            </w:r>
                          </w:p>
                          <w:p w14:paraId="795F154D" w14:textId="77777777" w:rsidR="00035EF5" w:rsidRDefault="00035EF5" w:rsidP="0014414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6.7pt;margin-top:378pt;width:461.25pt;height:2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" filled="f" strokeweight="4.5pt">
                <v:stroke linestyle="thinThick"/>
                <v:textbox inset=",7.2pt,,7.2pt">
                  <w:txbxContent>
                    <w:p w14:paraId="47A61200" w14:textId="77777777" w:rsidR="00144140" w:rsidRPr="00DF7197" w:rsidRDefault="00144140" w:rsidP="00144140">
                      <w:pPr>
                        <w:pStyle w:val="Heading1"/>
                        <w:jc w:val="both"/>
                        <w:rPr>
                          <w:sz w:val="20"/>
                          <w:szCs w:val="20"/>
                        </w:rPr>
                      </w:pPr>
                      <w:r w:rsidRPr="00DF7197">
                        <w:rPr>
                          <w:sz w:val="20"/>
                          <w:szCs w:val="20"/>
                        </w:rPr>
                        <w:t>ACKNOWLEDGEMENT</w:t>
                      </w:r>
                      <w:r>
                        <w:rPr>
                          <w:sz w:val="20"/>
                          <w:szCs w:val="20"/>
                        </w:rPr>
                        <w:t xml:space="preserve"> OF RISKS</w:t>
                      </w:r>
                      <w:r w:rsidRPr="00DF7197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490D6650" w14:textId="77777777" w:rsidR="00144140" w:rsidRPr="00090704" w:rsidRDefault="00144140" w:rsidP="0014414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90704">
                        <w:rPr>
                          <w:sz w:val="20"/>
                          <w:szCs w:val="20"/>
                        </w:rPr>
                        <w:t xml:space="preserve">I HAVE READ THE ABOVE, AND UNDERSTAND THAT BY PARTICIPATING IN THE ACTIVITY DESCRIBED HEREIN, I AM ASSUMING THE RISKS ASSOCIATED WITH DOING SO ON BEHALF OF THE STUDENT NAMED ON THIS FORM. THE RISK OF SUSTAINING </w:t>
                      </w:r>
                      <w:r>
                        <w:rPr>
                          <w:sz w:val="20"/>
                          <w:szCs w:val="20"/>
                        </w:rPr>
                        <w:t xml:space="preserve">AN INJURY OR DEATH MAY OCCUR </w:t>
                      </w:r>
                      <w:r w:rsidRPr="00090704">
                        <w:rPr>
                          <w:sz w:val="20"/>
                          <w:szCs w:val="20"/>
                        </w:rPr>
                        <w:t>FROM THE NATURE OF THE ACTIVITY AND CAN OCCUR WITHOUT FAULT OF EITHER THE STUDENT, OR THE SCHOOL BOARD, ITS’ EMPLOYEES/AGENTS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9070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90704">
                        <w:rPr>
                          <w:sz w:val="20"/>
                          <w:szCs w:val="20"/>
                        </w:rPr>
                        <w:t xml:space="preserve">BY CHOOSING TO TAKE PART IN THIS ACTIVITY, YOU </w:t>
                      </w:r>
                      <w:r>
                        <w:rPr>
                          <w:sz w:val="20"/>
                          <w:szCs w:val="20"/>
                        </w:rPr>
                        <w:t xml:space="preserve">ARE ACCEPTING THE RISK THAT </w:t>
                      </w:r>
                      <w:r w:rsidRPr="00090704">
                        <w:rPr>
                          <w:sz w:val="20"/>
                          <w:szCs w:val="20"/>
                        </w:rPr>
                        <w:t>YOUR CHILD MAY BE INJURED</w:t>
                      </w:r>
                      <w:r>
                        <w:rPr>
                          <w:sz w:val="20"/>
                          <w:szCs w:val="20"/>
                        </w:rPr>
                        <w:t xml:space="preserve"> OR KILLED</w:t>
                      </w:r>
                      <w:r w:rsidRPr="0009070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21ADC83" w14:textId="77777777" w:rsidR="00144140" w:rsidRPr="00DF7197" w:rsidRDefault="00144140" w:rsidP="00144140">
                      <w:pPr>
                        <w:pStyle w:val="BodyText2"/>
                        <w:rPr>
                          <w:szCs w:val="20"/>
                        </w:rPr>
                      </w:pPr>
                    </w:p>
                    <w:p w14:paraId="7B8A5212" w14:textId="77777777" w:rsidR="00144140" w:rsidRDefault="00144140" w:rsidP="00144140">
                      <w:pPr>
                        <w:rPr>
                          <w:sz w:val="20"/>
                        </w:rPr>
                      </w:pPr>
                      <w:r w:rsidRPr="00DF7197">
                        <w:rPr>
                          <w:sz w:val="20"/>
                          <w:szCs w:val="20"/>
                        </w:rPr>
                        <w:t>Signature of Parent/Guardian 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DF7197">
                        <w:rPr>
                          <w:sz w:val="20"/>
                          <w:szCs w:val="20"/>
                        </w:rPr>
                        <w:t xml:space="preserve"> Dat</w:t>
                      </w:r>
                      <w:r>
                        <w:rPr>
                          <w:sz w:val="20"/>
                        </w:rPr>
                        <w:t>e ________________</w:t>
                      </w:r>
                    </w:p>
                    <w:p w14:paraId="047B7D7F" w14:textId="77777777" w:rsidR="00144140" w:rsidRDefault="00144140" w:rsidP="0014414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108A157B" w14:textId="77777777" w:rsidR="00144140" w:rsidRDefault="00144140" w:rsidP="00144140">
                      <w:pPr>
                        <w:pStyle w:val="Heading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INFORMED CONSENT:</w:t>
                      </w:r>
                    </w:p>
                    <w:p w14:paraId="1C66C6D5" w14:textId="77777777" w:rsidR="00144140" w:rsidRDefault="00144140" w:rsidP="0014414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2DE6A73B" w14:textId="77777777" w:rsidR="00144140" w:rsidRPr="005E21CD" w:rsidRDefault="00144140" w:rsidP="00144140">
                      <w:pPr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I give ______________________ consent to participate in the </w:t>
                      </w:r>
                      <w:r>
                        <w:rPr>
                          <w:b/>
                          <w:sz w:val="20"/>
                        </w:rPr>
                        <w:t xml:space="preserve">(type of activity) </w:t>
                      </w:r>
                      <w:r>
                        <w:rPr>
                          <w:sz w:val="20"/>
                        </w:rPr>
                        <w:t xml:space="preserve">to be held on or </w:t>
                      </w:r>
                    </w:p>
                    <w:p w14:paraId="04AA51B6" w14:textId="77777777" w:rsidR="00144140" w:rsidRDefault="00144140" w:rsidP="00144140">
                      <w:pPr>
                        <w:tabs>
                          <w:tab w:val="left" w:pos="6520"/>
                        </w:tabs>
                        <w:ind w:firstLine="720"/>
                        <w:jc w:val="both"/>
                        <w:rPr>
                          <w:sz w:val="16"/>
                        </w:rPr>
                      </w:pPr>
                      <w:r w:rsidRPr="007B2E9A">
                        <w:rPr>
                          <w:sz w:val="16"/>
                        </w:rPr>
                        <w:t xml:space="preserve">    (Name of student)             </w:t>
                      </w:r>
                    </w:p>
                    <w:p w14:paraId="150D6D57" w14:textId="77777777" w:rsidR="00144140" w:rsidRDefault="00144140" w:rsidP="00144140">
                      <w:pPr>
                        <w:tabs>
                          <w:tab w:val="left" w:pos="6520"/>
                        </w:tabs>
                        <w:rPr>
                          <w:sz w:val="16"/>
                        </w:rPr>
                      </w:pPr>
                    </w:p>
                    <w:p w14:paraId="3F285B40" w14:textId="77777777" w:rsidR="00144140" w:rsidRPr="007B2E9A" w:rsidRDefault="00144140" w:rsidP="00144140">
                      <w:pPr>
                        <w:tabs>
                          <w:tab w:val="left" w:pos="6520"/>
                        </w:tabs>
                        <w:rPr>
                          <w:sz w:val="16"/>
                        </w:rPr>
                      </w:pPr>
                      <w:proofErr w:type="gramStart"/>
                      <w:r w:rsidRPr="00DF7197">
                        <w:rPr>
                          <w:sz w:val="20"/>
                          <w:szCs w:val="20"/>
                        </w:rPr>
                        <w:t>about</w:t>
                      </w:r>
                      <w:proofErr w:type="gramEnd"/>
                      <w:r>
                        <w:rPr>
                          <w:sz w:val="16"/>
                        </w:rPr>
                        <w:t xml:space="preserve"> _____________________________</w:t>
                      </w:r>
                      <w:r w:rsidRPr="007B2E9A">
                        <w:rPr>
                          <w:sz w:val="16"/>
                        </w:rPr>
                        <w:t xml:space="preserve">                                                      </w:t>
                      </w:r>
                    </w:p>
                    <w:p w14:paraId="0A418C62" w14:textId="77777777" w:rsidR="00144140" w:rsidRPr="00DF7197" w:rsidRDefault="00144140" w:rsidP="0014414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</w:t>
                      </w:r>
                      <w:r w:rsidRPr="00DF7197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DF7197">
                        <w:rPr>
                          <w:sz w:val="16"/>
                          <w:szCs w:val="16"/>
                        </w:rPr>
                        <w:t>dates</w:t>
                      </w:r>
                      <w:proofErr w:type="gramEnd"/>
                      <w:r w:rsidRPr="00DF7197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FB32ED2" w14:textId="77777777" w:rsidR="00144140" w:rsidRDefault="00144140" w:rsidP="00144140">
                      <w:pPr>
                        <w:tabs>
                          <w:tab w:val="left" w:pos="27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</w:t>
                      </w:r>
                    </w:p>
                    <w:p w14:paraId="6817F000" w14:textId="77777777" w:rsidR="00144140" w:rsidRDefault="00144140" w:rsidP="00144140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 of Parent/Guardian __________________________________ Date ________________</w:t>
                      </w:r>
                    </w:p>
                    <w:p w14:paraId="795F154D" w14:textId="77777777" w:rsidR="00144140" w:rsidRDefault="00144140" w:rsidP="0014414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E1E0D" wp14:editId="3953A1B4">
                <wp:simplePos x="0" y="0"/>
                <wp:positionH relativeFrom="column">
                  <wp:posOffset>-85725</wp:posOffset>
                </wp:positionH>
                <wp:positionV relativeFrom="paragraph">
                  <wp:posOffset>-114300</wp:posOffset>
                </wp:positionV>
                <wp:extent cx="5800725" cy="4772025"/>
                <wp:effectExtent l="28575" t="25400" r="38100" b="41275"/>
                <wp:wrapTight wrapText="bothSides">
                  <wp:wrapPolygon edited="0">
                    <wp:start x="-76" y="0"/>
                    <wp:lineTo x="-76" y="21376"/>
                    <wp:lineTo x="21676" y="21376"/>
                    <wp:lineTo x="21676" y="0"/>
                    <wp:lineTo x="-76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720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354B07" w14:textId="77777777" w:rsidR="00035EF5" w:rsidRDefault="00035EF5" w:rsidP="001441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POTENTIAL RISKS AND PERILS ASSOCIATED WITH PARTICIPATION IN THIS ACTIVITY INCLUDE BUT ARE NOT LIMITED TO:</w:t>
                            </w:r>
                          </w:p>
                          <w:p w14:paraId="1D8C33B2" w14:textId="77777777" w:rsidR="00035EF5" w:rsidRPr="009A64A6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b/>
                                <w:sz w:val="20"/>
                                <w:szCs w:val="20"/>
                              </w:rPr>
                              <w:t>Transportation</w:t>
                            </w:r>
                          </w:p>
                          <w:p w14:paraId="26A7F993" w14:textId="77777777" w:rsidR="00035EF5" w:rsidRPr="009A64A6" w:rsidRDefault="00035EF5" w:rsidP="00144140">
                            <w:pPr>
                              <w:pStyle w:val="ListParagraph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Traffic accidents, incidents, and mishaps while a passenger on a highway coach or leased school bus</w:t>
                            </w:r>
                          </w:p>
                          <w:p w14:paraId="151E41F0" w14:textId="77777777" w:rsidR="00035EF5" w:rsidRDefault="00035EF5" w:rsidP="00144140">
                            <w:pPr>
                              <w:pStyle w:val="ListParagraph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Being</w:t>
                            </w:r>
                            <w:proofErr w:type="gramEnd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struck by a moving vehicle</w:t>
                            </w:r>
                          </w:p>
                          <w:p w14:paraId="44D45D3E" w14:textId="77777777" w:rsidR="00035EF5" w:rsidRDefault="00035EF5" w:rsidP="00144140">
                            <w:pPr>
                              <w:pStyle w:val="ListParagraph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209F130" w14:textId="77777777" w:rsidR="00035EF5" w:rsidRDefault="00035EF5" w:rsidP="00144140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Environmental</w:t>
                            </w:r>
                          </w:p>
                          <w:p w14:paraId="727673DC" w14:textId="77777777" w:rsidR="00035EF5" w:rsidRDefault="00035EF5" w:rsidP="00144140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Weather related causes, including but not limited to: hypothermia, lightning strike, heat </w:t>
                            </w:r>
                          </w:p>
                          <w:p w14:paraId="4547AC51" w14:textId="77777777" w:rsidR="00035EF5" w:rsidRDefault="00035EF5" w:rsidP="00144140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stroke</w:t>
                            </w:r>
                            <w:proofErr w:type="gramEnd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, heat exhaustion, and dehydration.</w:t>
                            </w:r>
                          </w:p>
                          <w:p w14:paraId="69AA80C1" w14:textId="77777777" w:rsidR="00035EF5" w:rsidRDefault="00035EF5" w:rsidP="00144140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Interaction with wildlife, including but not limited to encounters with bears, cougars, elk, </w:t>
                            </w:r>
                          </w:p>
                          <w:p w14:paraId="4D1A6A71" w14:textId="77777777" w:rsidR="00035EF5" w:rsidRDefault="00035EF5" w:rsidP="00144140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wolves</w:t>
                            </w:r>
                            <w:proofErr w:type="gramEnd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, coyotes, moose, porcupine, badgers, spiders, snakes, insects.</w:t>
                            </w:r>
                          </w:p>
                          <w:p w14:paraId="09725456" w14:textId="77777777" w:rsidR="00035EF5" w:rsidRDefault="00035EF5" w:rsidP="00144140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Contact with, or ingestion of, plants, berries, roots, or bark.</w:t>
                            </w:r>
                          </w:p>
                          <w:p w14:paraId="021A0E36" w14:textId="77777777" w:rsidR="00035EF5" w:rsidRDefault="00035EF5" w:rsidP="00144140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9FCC1D" w14:textId="77777777" w:rsidR="00035EF5" w:rsidRDefault="00035EF5" w:rsidP="00144140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  <w:p w14:paraId="59664B9A" w14:textId="77777777" w:rsidR="00035EF5" w:rsidRPr="009A64A6" w:rsidRDefault="00035EF5" w:rsidP="00144140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hoking</w:t>
                            </w:r>
                            <w:proofErr w:type="gramEnd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during planned or unplanned meal times.</w:t>
                            </w:r>
                          </w:p>
                          <w:p w14:paraId="446F4656" w14:textId="77777777" w:rsidR="00035EF5" w:rsidRDefault="00035EF5" w:rsidP="00144140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Allergic responses, including anaphylactic shock, as a result of direct or indirect contact </w:t>
                            </w:r>
                          </w:p>
                          <w:p w14:paraId="7BEA2097" w14:textId="77777777" w:rsidR="00035EF5" w:rsidRDefault="00035EF5" w:rsidP="00144140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food products, byproducts, or waste.</w:t>
                            </w:r>
                          </w:p>
                          <w:p w14:paraId="5FF12868" w14:textId="77777777" w:rsidR="00035EF5" w:rsidRDefault="00035EF5" w:rsidP="00144140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39E9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Burns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, cuts</w:t>
                            </w:r>
                            <w:r w:rsidRPr="009339E9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or injuries received during food preparation</w:t>
                            </w:r>
                          </w:p>
                          <w:p w14:paraId="41A7F8D2" w14:textId="77777777" w:rsidR="00035EF5" w:rsidRDefault="00035EF5" w:rsidP="00144140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Pre-existing medical conditions</w:t>
                            </w:r>
                          </w:p>
                          <w:p w14:paraId="64015E5D" w14:textId="77777777" w:rsidR="00035EF5" w:rsidRPr="001855C5" w:rsidRDefault="00035EF5" w:rsidP="00144140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855C5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1855C5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identified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the student health information form.</w:t>
                            </w:r>
                          </w:p>
                          <w:p w14:paraId="238DF9F7" w14:textId="77777777" w:rsidR="00035EF5" w:rsidRPr="009A64A6" w:rsidRDefault="00035EF5" w:rsidP="001441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b/>
                                <w:sz w:val="20"/>
                                <w:szCs w:val="20"/>
                              </w:rPr>
                              <w:t>Activity related perils</w:t>
                            </w:r>
                          </w:p>
                          <w:p w14:paraId="18BB4CF4" w14:textId="77777777" w:rsidR="00035EF5" w:rsidRPr="00B3414A" w:rsidRDefault="00035EF5" w:rsidP="001441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414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Camp Sweet</w:t>
                            </w:r>
                          </w:p>
                          <w:p w14:paraId="6483E669" w14:textId="77777777" w:rsidR="00035EF5" w:rsidRPr="009A64A6" w:rsidRDefault="00035EF5" w:rsidP="00144140">
                            <w:pPr>
                              <w:ind w:firstLine="720"/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Drowning while participating in activities near or in Little Red Deer River or </w:t>
                            </w:r>
                            <w:proofErr w:type="spellStart"/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>Dogpound</w:t>
                            </w:r>
                            <w:proofErr w:type="spellEnd"/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Creek.</w:t>
                            </w:r>
                          </w:p>
                          <w:p w14:paraId="332B25B5" w14:textId="77777777" w:rsidR="00035EF5" w:rsidRPr="009A64A6" w:rsidRDefault="00035EF5" w:rsidP="00144140">
                            <w:pPr>
                              <w:ind w:firstLine="720"/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Burns suffered as a result of exposure to open flame from campfires.</w:t>
                            </w:r>
                          </w:p>
                          <w:p w14:paraId="1952693F" w14:textId="77777777" w:rsidR="00035EF5" w:rsidRDefault="00035EF5" w:rsidP="00144140">
                            <w:pPr>
                              <w:ind w:firstLine="720"/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Cuts, scrapes, wounds, or death from injuries received while using, or being in the vicinity of </w:t>
                            </w:r>
                          </w:p>
                          <w:p w14:paraId="099C5D39" w14:textId="77777777" w:rsidR="00035EF5" w:rsidRPr="009A64A6" w:rsidRDefault="00035EF5" w:rsidP="00144140">
                            <w:pPr>
                              <w:ind w:firstLine="720"/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>someone</w:t>
                            </w:r>
                            <w:proofErr w:type="gramEnd"/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using, an axe. </w:t>
                            </w:r>
                          </w:p>
                          <w:p w14:paraId="4EB1042F" w14:textId="77777777" w:rsidR="00035EF5" w:rsidRDefault="00035EF5" w:rsidP="00144140">
                            <w:pPr>
                              <w:ind w:firstLine="720"/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Injuries or death from head trauma, broken bones, and/or soft tissue damage resulting from </w:t>
                            </w:r>
                          </w:p>
                          <w:p w14:paraId="77FA6CEA" w14:textId="77777777" w:rsidR="00035EF5" w:rsidRDefault="00035EF5" w:rsidP="00144140">
                            <w:pPr>
                              <w:ind w:firstLine="720"/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>activities</w:t>
                            </w:r>
                            <w:proofErr w:type="gramEnd"/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including running over uneven ground or walking through wooded areas during day </w:t>
                            </w:r>
                          </w:p>
                          <w:p w14:paraId="5D315826" w14:textId="77777777" w:rsidR="00035EF5" w:rsidRPr="009A64A6" w:rsidRDefault="00035EF5" w:rsidP="00144140">
                            <w:pPr>
                              <w:ind w:firstLine="720"/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night hours.</w:t>
                            </w:r>
                          </w:p>
                          <w:p w14:paraId="490F8F7B" w14:textId="77777777" w:rsidR="00035EF5" w:rsidRPr="00181AAF" w:rsidRDefault="00035EF5" w:rsidP="001441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-8.95pt;width:456.75pt;height:3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" filled="f" strokeweight="4.5pt">
                <v:stroke linestyle="thinThick"/>
                <v:textbox inset=",7.2pt,,7.2pt">
                  <w:txbxContent>
                    <w:p w14:paraId="3E354B07" w14:textId="77777777" w:rsidR="00144140" w:rsidRDefault="00144140" w:rsidP="001441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POTENTIAL RISKS AND PERILS ASSOCIATED WITH PARTICIPATION IN THIS ACTIVITY INCLUDE BUT ARE NOT LIMITED TO:</w:t>
                      </w:r>
                    </w:p>
                    <w:p w14:paraId="1D8C33B2" w14:textId="77777777" w:rsidR="00144140" w:rsidRPr="009A64A6" w:rsidRDefault="00144140" w:rsidP="00144140">
                      <w:pPr>
                        <w:rPr>
                          <w:sz w:val="20"/>
                          <w:szCs w:val="20"/>
                        </w:rPr>
                      </w:pPr>
                      <w:r w:rsidRPr="009A64A6">
                        <w:rPr>
                          <w:b/>
                          <w:sz w:val="20"/>
                          <w:szCs w:val="20"/>
                        </w:rPr>
                        <w:t>Transportation</w:t>
                      </w:r>
                    </w:p>
                    <w:p w14:paraId="26A7F993" w14:textId="77777777" w:rsidR="00144140" w:rsidRPr="009A64A6" w:rsidRDefault="00144140" w:rsidP="00144140">
                      <w:pPr>
                        <w:pStyle w:val="ListParagraph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Traffic accidents, incidents, and mishaps while a passenger on a highway coach or leased school bus</w:t>
                      </w:r>
                    </w:p>
                    <w:p w14:paraId="151E41F0" w14:textId="77777777" w:rsidR="00144140" w:rsidRDefault="00144140" w:rsidP="00144140">
                      <w:pPr>
                        <w:pStyle w:val="ListParagraph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Being</w:t>
                      </w:r>
                      <w:proofErr w:type="gramEnd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struck by a moving vehicle</w:t>
                      </w:r>
                    </w:p>
                    <w:p w14:paraId="44D45D3E" w14:textId="77777777" w:rsidR="00144140" w:rsidRDefault="00144140" w:rsidP="00144140">
                      <w:pPr>
                        <w:pStyle w:val="ListParagraph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2209F130" w14:textId="77777777" w:rsidR="00144140" w:rsidRDefault="00144140" w:rsidP="00144140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Environmental</w:t>
                      </w:r>
                    </w:p>
                    <w:p w14:paraId="727673DC" w14:textId="77777777" w:rsidR="00144140" w:rsidRDefault="00144140" w:rsidP="00144140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Weather related causes, including but not limited to: hypothermia, lightning strike, heat </w:t>
                      </w:r>
                    </w:p>
                    <w:p w14:paraId="4547AC51" w14:textId="77777777" w:rsidR="00144140" w:rsidRDefault="00144140" w:rsidP="00144140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stroke</w:t>
                      </w:r>
                      <w:proofErr w:type="gramEnd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, heat exhaustion, and dehydration.</w:t>
                      </w:r>
                    </w:p>
                    <w:p w14:paraId="69AA80C1" w14:textId="77777777" w:rsidR="00144140" w:rsidRDefault="00144140" w:rsidP="00144140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Interaction with wildlife, including but not limited to encounters with bears, cougars, elk, </w:t>
                      </w:r>
                    </w:p>
                    <w:p w14:paraId="4D1A6A71" w14:textId="77777777" w:rsidR="00144140" w:rsidRDefault="00144140" w:rsidP="00144140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wolves</w:t>
                      </w:r>
                      <w:proofErr w:type="gramEnd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, coyotes, moose, porcupine, badgers, spiders, snakes, insects.</w:t>
                      </w:r>
                    </w:p>
                    <w:p w14:paraId="09725456" w14:textId="77777777" w:rsidR="00144140" w:rsidRDefault="00144140" w:rsidP="00144140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Contact with, or ingestion of, plants, berries, roots, or bark.</w:t>
                      </w:r>
                    </w:p>
                    <w:p w14:paraId="021A0E36" w14:textId="77777777" w:rsidR="00144140" w:rsidRDefault="00144140" w:rsidP="00144140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3C9FCC1D" w14:textId="77777777" w:rsidR="00144140" w:rsidRDefault="00144140" w:rsidP="00144140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Food</w:t>
                      </w:r>
                    </w:p>
                    <w:p w14:paraId="59664B9A" w14:textId="77777777" w:rsidR="00144140" w:rsidRPr="009A64A6" w:rsidRDefault="00144140" w:rsidP="00144140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hoking</w:t>
                      </w:r>
                      <w:proofErr w:type="gramEnd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during planned or unplanned meal times.</w:t>
                      </w:r>
                    </w:p>
                    <w:p w14:paraId="446F4656" w14:textId="77777777" w:rsidR="00144140" w:rsidRDefault="00144140" w:rsidP="00144140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Allergic responses, including anaphylactic shock, as a result of direct or indirect contact </w:t>
                      </w:r>
                    </w:p>
                    <w:p w14:paraId="7BEA2097" w14:textId="77777777" w:rsidR="00144140" w:rsidRDefault="00144140" w:rsidP="00144140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food products, byproducts, or waste.</w:t>
                      </w:r>
                    </w:p>
                    <w:p w14:paraId="5FF12868" w14:textId="77777777" w:rsidR="00144140" w:rsidRDefault="00144140" w:rsidP="00144140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339E9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Burns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, cuts</w:t>
                      </w:r>
                      <w:r w:rsidRPr="009339E9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or injuries received during food preparation</w:t>
                      </w:r>
                    </w:p>
                    <w:p w14:paraId="41A7F8D2" w14:textId="77777777" w:rsidR="00144140" w:rsidRDefault="00144140" w:rsidP="00144140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>Pre-existing medical conditions</w:t>
                      </w:r>
                    </w:p>
                    <w:p w14:paraId="64015E5D" w14:textId="77777777" w:rsidR="00144140" w:rsidRPr="001855C5" w:rsidRDefault="00144140" w:rsidP="00144140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855C5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As</w:t>
                      </w:r>
                      <w:proofErr w:type="gramEnd"/>
                      <w:r w:rsidRPr="001855C5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identified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on the student health information form.</w:t>
                      </w:r>
                    </w:p>
                    <w:p w14:paraId="238DF9F7" w14:textId="77777777" w:rsidR="00144140" w:rsidRPr="009A64A6" w:rsidRDefault="00144140" w:rsidP="00144140">
                      <w:pPr>
                        <w:rPr>
                          <w:sz w:val="20"/>
                          <w:szCs w:val="20"/>
                        </w:rPr>
                      </w:pPr>
                      <w:r w:rsidRPr="009A64A6">
                        <w:rPr>
                          <w:b/>
                          <w:sz w:val="20"/>
                          <w:szCs w:val="20"/>
                        </w:rPr>
                        <w:t>Activity related perils</w:t>
                      </w:r>
                    </w:p>
                    <w:p w14:paraId="18BB4CF4" w14:textId="77777777" w:rsidR="00144140" w:rsidRPr="00B3414A" w:rsidRDefault="00144140" w:rsidP="001441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414A">
                        <w:rPr>
                          <w:b/>
                          <w:sz w:val="20"/>
                          <w:szCs w:val="20"/>
                        </w:rPr>
                        <w:tab/>
                        <w:t>Camp Sweet</w:t>
                      </w:r>
                    </w:p>
                    <w:p w14:paraId="6483E669" w14:textId="77777777" w:rsidR="00144140" w:rsidRPr="009A64A6" w:rsidRDefault="00144140" w:rsidP="00144140">
                      <w:pPr>
                        <w:ind w:firstLine="720"/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Drowning while participating in activities near or in Little Red Deer River or </w:t>
                      </w:r>
                      <w:proofErr w:type="spellStart"/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>Dogpound</w:t>
                      </w:r>
                      <w:proofErr w:type="spellEnd"/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Creek.</w:t>
                      </w:r>
                    </w:p>
                    <w:p w14:paraId="332B25B5" w14:textId="77777777" w:rsidR="00144140" w:rsidRPr="009A64A6" w:rsidRDefault="00144140" w:rsidP="00144140">
                      <w:pPr>
                        <w:ind w:firstLine="720"/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Burns suffered as a result of exposure to open flame from campfires.</w:t>
                      </w:r>
                    </w:p>
                    <w:p w14:paraId="1952693F" w14:textId="77777777" w:rsidR="00144140" w:rsidRDefault="00144140" w:rsidP="00144140">
                      <w:pPr>
                        <w:ind w:firstLine="720"/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Cuts, scrapes, wounds, or death from injuries received while using, or being in the vicinity of </w:t>
                      </w:r>
                    </w:p>
                    <w:p w14:paraId="099C5D39" w14:textId="77777777" w:rsidR="00144140" w:rsidRPr="009A64A6" w:rsidRDefault="00144140" w:rsidP="00144140">
                      <w:pPr>
                        <w:ind w:firstLine="720"/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>someone</w:t>
                      </w:r>
                      <w:proofErr w:type="gramEnd"/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using, an axe. </w:t>
                      </w:r>
                    </w:p>
                    <w:p w14:paraId="4EB1042F" w14:textId="77777777" w:rsidR="00144140" w:rsidRDefault="00144140" w:rsidP="00144140">
                      <w:pPr>
                        <w:ind w:firstLine="720"/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Injuries or death from head trauma, broken bones, and/or soft tissue damage resulting from </w:t>
                      </w:r>
                    </w:p>
                    <w:p w14:paraId="77FA6CEA" w14:textId="77777777" w:rsidR="00144140" w:rsidRDefault="00144140" w:rsidP="00144140">
                      <w:pPr>
                        <w:ind w:firstLine="720"/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>activities</w:t>
                      </w:r>
                      <w:proofErr w:type="gramEnd"/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including running over uneven ground or walking through wooded areas during day </w:t>
                      </w:r>
                    </w:p>
                    <w:p w14:paraId="5D315826" w14:textId="77777777" w:rsidR="00144140" w:rsidRPr="009A64A6" w:rsidRDefault="00144140" w:rsidP="00144140">
                      <w:pPr>
                        <w:ind w:firstLine="720"/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night hours.</w:t>
                      </w:r>
                    </w:p>
                    <w:p w14:paraId="490F8F7B" w14:textId="77777777" w:rsidR="00144140" w:rsidRPr="00181AAF" w:rsidRDefault="00144140" w:rsidP="0014414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69760D" w14:textId="77777777" w:rsidR="005E089E" w:rsidRPr="00B41448" w:rsidRDefault="005E089E" w:rsidP="005E089E">
      <w:pPr>
        <w:ind w:left="2160" w:firstLine="720"/>
        <w:rPr>
          <w:b/>
          <w:u w:val="single"/>
        </w:rPr>
      </w:pPr>
      <w:r w:rsidRPr="00B41448">
        <w:rPr>
          <w:b/>
          <w:u w:val="single"/>
        </w:rPr>
        <w:lastRenderedPageBreak/>
        <w:t>Health Information Form</w:t>
      </w:r>
    </w:p>
    <w:p w14:paraId="28E2B3A1" w14:textId="77777777" w:rsidR="005E089E" w:rsidRDefault="005E089E" w:rsidP="005E089E">
      <w:pPr>
        <w:jc w:val="center"/>
        <w:rPr>
          <w:b/>
          <w:sz w:val="28"/>
          <w:szCs w:val="28"/>
          <w:u w:val="single"/>
        </w:rPr>
      </w:pPr>
    </w:p>
    <w:p w14:paraId="1C11F857" w14:textId="77777777" w:rsidR="005E089E" w:rsidRDefault="005E089E" w:rsidP="005E089E">
      <w:r>
        <w:t>NAME: ___________________________________________________________________________________</w:t>
      </w:r>
    </w:p>
    <w:p w14:paraId="7870D4B4" w14:textId="77777777" w:rsidR="005E089E" w:rsidRDefault="005E089E" w:rsidP="005E089E"/>
    <w:p w14:paraId="1B9CF8F3" w14:textId="77777777" w:rsidR="005E089E" w:rsidRDefault="005E089E" w:rsidP="005E089E">
      <w:r>
        <w:t>ADDRESS: _______________________________________________________________________________</w:t>
      </w:r>
    </w:p>
    <w:p w14:paraId="700749FB" w14:textId="77777777" w:rsidR="005E089E" w:rsidRDefault="005E089E" w:rsidP="005E089E"/>
    <w:p w14:paraId="62AE1BDE" w14:textId="77777777" w:rsidR="005E089E" w:rsidRDefault="005E089E" w:rsidP="005E089E">
      <w:r>
        <w:t>BIRTHDATE: _________________________________ HOME PHONE: ______________________________</w:t>
      </w:r>
    </w:p>
    <w:p w14:paraId="4C6FECE3" w14:textId="77777777" w:rsidR="005E089E" w:rsidRDefault="005E089E" w:rsidP="005E089E"/>
    <w:p w14:paraId="7CDFA71D" w14:textId="77777777" w:rsidR="005E089E" w:rsidRDefault="005E089E" w:rsidP="005E089E">
      <w:r>
        <w:t>PARENT / GUARDIAN:  ________________________ WORK PHONE: _____________________________</w:t>
      </w:r>
    </w:p>
    <w:p w14:paraId="2B1AFDE5" w14:textId="77777777" w:rsidR="005E089E" w:rsidRDefault="005E089E" w:rsidP="005E089E"/>
    <w:p w14:paraId="458B057F" w14:textId="77777777" w:rsidR="005E089E" w:rsidRDefault="005E089E" w:rsidP="005E089E">
      <w:r>
        <w:t>CELL PHONE: ________________________________ EMAIL: ____________________________________</w:t>
      </w:r>
    </w:p>
    <w:p w14:paraId="015EA1AC" w14:textId="77777777" w:rsidR="005E089E" w:rsidRDefault="005E089E" w:rsidP="005E089E"/>
    <w:p w14:paraId="266CF05E" w14:textId="77777777" w:rsidR="005E089E" w:rsidRDefault="005E089E" w:rsidP="005E089E">
      <w:r>
        <w:t>ALBERTA HEALTH CARE NUMBER: _______________________________________________________</w:t>
      </w:r>
    </w:p>
    <w:p w14:paraId="3C4E186C" w14:textId="77777777" w:rsidR="005E089E" w:rsidRDefault="005E089E" w:rsidP="005E089E"/>
    <w:p w14:paraId="1B0BB726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7DE8C0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Does your child receive medication?</w:t>
      </w:r>
      <w:r>
        <w:rPr>
          <w:sz w:val="20"/>
          <w:szCs w:val="20"/>
        </w:rPr>
        <w:tab/>
        <w:t>Yes _____</w:t>
      </w:r>
      <w:proofErr w:type="gramStart"/>
      <w:r>
        <w:rPr>
          <w:sz w:val="20"/>
          <w:szCs w:val="20"/>
        </w:rPr>
        <w:t>_    No</w:t>
      </w:r>
      <w:proofErr w:type="gramEnd"/>
      <w:r>
        <w:rPr>
          <w:sz w:val="20"/>
          <w:szCs w:val="20"/>
        </w:rPr>
        <w:t xml:space="preserve"> ______</w:t>
      </w:r>
    </w:p>
    <w:p w14:paraId="1856CD38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50B8B0D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What type? _________________________________________________________________________________________________</w:t>
      </w:r>
    </w:p>
    <w:p w14:paraId="36E243EB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154722E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Does or has your child had any illness such as Diabetes: Yes ____</w:t>
      </w:r>
      <w:proofErr w:type="gramStart"/>
      <w:r>
        <w:rPr>
          <w:sz w:val="20"/>
          <w:szCs w:val="20"/>
        </w:rPr>
        <w:t>_   No</w:t>
      </w:r>
      <w:proofErr w:type="gramEnd"/>
      <w:r>
        <w:rPr>
          <w:sz w:val="20"/>
          <w:szCs w:val="20"/>
        </w:rPr>
        <w:t xml:space="preserve">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Asthma: Yes _____   No _____</w:t>
      </w:r>
    </w:p>
    <w:p w14:paraId="3FAD0017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AE940BA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Rheumatic Fever: Yes _____ No _____</w:t>
      </w:r>
      <w:r>
        <w:rPr>
          <w:sz w:val="20"/>
          <w:szCs w:val="20"/>
        </w:rPr>
        <w:tab/>
        <w:t>Allergies: Yes _____ No _____ (State) _______________________________________</w:t>
      </w:r>
    </w:p>
    <w:p w14:paraId="11651FA0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F7B00EF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Has your child been away from home before?    Yes _____ No _____</w:t>
      </w:r>
    </w:p>
    <w:p w14:paraId="5CDFB96C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DD953F5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Has your child been on an overnight trip before?    Yes ____</w:t>
      </w:r>
      <w:proofErr w:type="gramStart"/>
      <w:r>
        <w:rPr>
          <w:sz w:val="20"/>
          <w:szCs w:val="20"/>
        </w:rPr>
        <w:t>_   No</w:t>
      </w:r>
      <w:proofErr w:type="gramEnd"/>
      <w:r>
        <w:rPr>
          <w:sz w:val="20"/>
          <w:szCs w:val="20"/>
        </w:rPr>
        <w:t xml:space="preserve"> _____</w:t>
      </w:r>
    </w:p>
    <w:p w14:paraId="65768ACF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FB818DE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Does your child have any problem of which the staff should be aware? __________________________________________________</w:t>
      </w:r>
    </w:p>
    <w:p w14:paraId="249EC52E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____________________________________________________________________________________________________________</w:t>
      </w:r>
    </w:p>
    <w:p w14:paraId="79FF48F4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19EB146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Will you permit teachers to administer light remedies such as Tylenol and </w:t>
      </w:r>
      <w:proofErr w:type="spellStart"/>
      <w:r>
        <w:rPr>
          <w:sz w:val="20"/>
          <w:szCs w:val="20"/>
        </w:rPr>
        <w:t>Diovol</w:t>
      </w:r>
      <w:proofErr w:type="spellEnd"/>
      <w:r>
        <w:rPr>
          <w:sz w:val="20"/>
          <w:szCs w:val="20"/>
        </w:rPr>
        <w:t>?   Yes ____</w:t>
      </w:r>
      <w:proofErr w:type="gramStart"/>
      <w:r>
        <w:rPr>
          <w:sz w:val="20"/>
          <w:szCs w:val="20"/>
        </w:rPr>
        <w:t>_   No</w:t>
      </w:r>
      <w:proofErr w:type="gramEnd"/>
      <w:r>
        <w:rPr>
          <w:sz w:val="20"/>
          <w:szCs w:val="20"/>
        </w:rPr>
        <w:t xml:space="preserve"> _____</w:t>
      </w:r>
    </w:p>
    <w:p w14:paraId="5003B55A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9511F41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Food Restrictions: ____________________________________________________________________________________________</w:t>
      </w:r>
    </w:p>
    <w:p w14:paraId="7828C71E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F6BC72E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Other: _____________________________________________________________________________________________________</w:t>
      </w:r>
    </w:p>
    <w:p w14:paraId="74C4FE28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4574B8D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3FA4659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369B447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935C981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F803F2A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6041E46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70A528D" w14:textId="77777777" w:rsidR="005E089E" w:rsidRDefault="005E089E" w:rsidP="005E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20DAD17" w14:textId="77777777" w:rsidR="005E089E" w:rsidRDefault="005E089E" w:rsidP="005E089E">
      <w:pPr>
        <w:rPr>
          <w:sz w:val="20"/>
          <w:szCs w:val="20"/>
        </w:rPr>
      </w:pPr>
    </w:p>
    <w:p w14:paraId="61B5F1DE" w14:textId="77777777" w:rsidR="005E089E" w:rsidRDefault="005E089E" w:rsidP="005E089E">
      <w:pPr>
        <w:rPr>
          <w:sz w:val="20"/>
          <w:szCs w:val="20"/>
        </w:rPr>
      </w:pPr>
    </w:p>
    <w:p w14:paraId="1C0CB96E" w14:textId="77777777" w:rsidR="005E089E" w:rsidRDefault="005E089E" w:rsidP="005E089E">
      <w:pPr>
        <w:rPr>
          <w:sz w:val="20"/>
          <w:szCs w:val="20"/>
        </w:rPr>
      </w:pPr>
      <w:r>
        <w:rPr>
          <w:sz w:val="20"/>
          <w:szCs w:val="20"/>
        </w:rPr>
        <w:t>I hereby give my permission for my son/daughter to take part.</w:t>
      </w:r>
    </w:p>
    <w:p w14:paraId="2F326B08" w14:textId="77777777" w:rsidR="005E089E" w:rsidRDefault="005E089E" w:rsidP="005E089E">
      <w:pPr>
        <w:rPr>
          <w:sz w:val="20"/>
          <w:szCs w:val="20"/>
        </w:rPr>
      </w:pPr>
    </w:p>
    <w:p w14:paraId="3C40E2FB" w14:textId="77777777" w:rsidR="005E089E" w:rsidRDefault="005E089E" w:rsidP="005E089E">
      <w:pPr>
        <w:rPr>
          <w:sz w:val="20"/>
          <w:szCs w:val="20"/>
        </w:rPr>
      </w:pPr>
    </w:p>
    <w:p w14:paraId="20507F31" w14:textId="77777777" w:rsidR="005E089E" w:rsidRDefault="005E089E" w:rsidP="005E089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 (</w:t>
      </w:r>
      <w:proofErr w:type="gramStart"/>
      <w:r>
        <w:rPr>
          <w:sz w:val="20"/>
          <w:szCs w:val="20"/>
        </w:rPr>
        <w:t>signature</w:t>
      </w:r>
      <w:proofErr w:type="gramEnd"/>
      <w:r>
        <w:rPr>
          <w:sz w:val="20"/>
          <w:szCs w:val="20"/>
        </w:rPr>
        <w:t xml:space="preserve"> of parent and date)</w:t>
      </w:r>
    </w:p>
    <w:p w14:paraId="4B2C43A1" w14:textId="77777777" w:rsidR="00144140" w:rsidRDefault="00144140"/>
    <w:sectPr w:rsidR="00144140" w:rsidSect="005E089E">
      <w:pgSz w:w="12240" w:h="15840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82C"/>
    <w:multiLevelType w:val="hybridMultilevel"/>
    <w:tmpl w:val="1F36D81A"/>
    <w:lvl w:ilvl="0" w:tplc="34683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45A2A"/>
    <w:multiLevelType w:val="hybridMultilevel"/>
    <w:tmpl w:val="91C2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80677"/>
    <w:multiLevelType w:val="hybridMultilevel"/>
    <w:tmpl w:val="5C966B34"/>
    <w:lvl w:ilvl="0" w:tplc="34683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F4C40"/>
    <w:multiLevelType w:val="hybridMultilevel"/>
    <w:tmpl w:val="D458B7B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32DC6636"/>
    <w:multiLevelType w:val="hybridMultilevel"/>
    <w:tmpl w:val="CA1AFB9C"/>
    <w:lvl w:ilvl="0" w:tplc="34683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96C06"/>
    <w:multiLevelType w:val="hybridMultilevel"/>
    <w:tmpl w:val="CBB6B85C"/>
    <w:lvl w:ilvl="0" w:tplc="34683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866563"/>
    <w:multiLevelType w:val="hybridMultilevel"/>
    <w:tmpl w:val="0298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F687B"/>
    <w:multiLevelType w:val="hybridMultilevel"/>
    <w:tmpl w:val="00CA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13"/>
    <w:rsid w:val="00035EF5"/>
    <w:rsid w:val="00114F91"/>
    <w:rsid w:val="00144140"/>
    <w:rsid w:val="002B2150"/>
    <w:rsid w:val="00311913"/>
    <w:rsid w:val="004D6A10"/>
    <w:rsid w:val="005E089E"/>
    <w:rsid w:val="00990806"/>
    <w:rsid w:val="00FB4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5D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140"/>
    <w:pPr>
      <w:keepNext/>
      <w:outlineLvl w:val="0"/>
    </w:pPr>
    <w:rPr>
      <w:rFonts w:ascii="Times New Roman" w:eastAsia="Times New Roman" w:hAnsi="Times New Roman" w:cs="Times New Roman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4D6A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A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4140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Title">
    <w:name w:val="Title"/>
    <w:basedOn w:val="Normal"/>
    <w:link w:val="TitleChar"/>
    <w:qFormat/>
    <w:rsid w:val="00144140"/>
    <w:pPr>
      <w:jc w:val="center"/>
    </w:pPr>
    <w:rPr>
      <w:rFonts w:ascii="Times New Roman" w:eastAsia="Times New Roman" w:hAnsi="Times New Roman" w:cs="Times New Roman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144140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BodyText">
    <w:name w:val="Body Text"/>
    <w:basedOn w:val="Normal"/>
    <w:link w:val="BodyTextChar"/>
    <w:rsid w:val="00144140"/>
    <w:rPr>
      <w:rFonts w:ascii="Times New Roman" w:eastAsia="Times New Roman" w:hAnsi="Times New Roman" w:cs="Times New Roman"/>
      <w:b/>
      <w:bCs/>
      <w:lang w:val="en-CA"/>
    </w:rPr>
  </w:style>
  <w:style w:type="character" w:customStyle="1" w:styleId="BodyTextChar">
    <w:name w:val="Body Text Char"/>
    <w:basedOn w:val="DefaultParagraphFont"/>
    <w:link w:val="BodyText"/>
    <w:rsid w:val="00144140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BodyText2">
    <w:name w:val="Body Text 2"/>
    <w:basedOn w:val="Normal"/>
    <w:link w:val="BodyText2Char"/>
    <w:rsid w:val="00144140"/>
    <w:pPr>
      <w:jc w:val="both"/>
    </w:pPr>
    <w:rPr>
      <w:rFonts w:ascii="Times New Roman" w:eastAsia="Times New Roman" w:hAnsi="Times New Roman" w:cs="Times New Roman"/>
      <w:sz w:val="20"/>
      <w:lang w:val="en-CA"/>
    </w:rPr>
  </w:style>
  <w:style w:type="character" w:customStyle="1" w:styleId="BodyText2Char">
    <w:name w:val="Body Text 2 Char"/>
    <w:basedOn w:val="DefaultParagraphFont"/>
    <w:link w:val="BodyText2"/>
    <w:rsid w:val="00144140"/>
    <w:rPr>
      <w:rFonts w:ascii="Times New Roman" w:eastAsia="Times New Roman" w:hAnsi="Times New Roman" w:cs="Times New Roman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140"/>
    <w:pPr>
      <w:keepNext/>
      <w:outlineLvl w:val="0"/>
    </w:pPr>
    <w:rPr>
      <w:rFonts w:ascii="Times New Roman" w:eastAsia="Times New Roman" w:hAnsi="Times New Roman" w:cs="Times New Roman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4D6A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A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4140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Title">
    <w:name w:val="Title"/>
    <w:basedOn w:val="Normal"/>
    <w:link w:val="TitleChar"/>
    <w:qFormat/>
    <w:rsid w:val="00144140"/>
    <w:pPr>
      <w:jc w:val="center"/>
    </w:pPr>
    <w:rPr>
      <w:rFonts w:ascii="Times New Roman" w:eastAsia="Times New Roman" w:hAnsi="Times New Roman" w:cs="Times New Roman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144140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BodyText">
    <w:name w:val="Body Text"/>
    <w:basedOn w:val="Normal"/>
    <w:link w:val="BodyTextChar"/>
    <w:rsid w:val="00144140"/>
    <w:rPr>
      <w:rFonts w:ascii="Times New Roman" w:eastAsia="Times New Roman" w:hAnsi="Times New Roman" w:cs="Times New Roman"/>
      <w:b/>
      <w:bCs/>
      <w:lang w:val="en-CA"/>
    </w:rPr>
  </w:style>
  <w:style w:type="character" w:customStyle="1" w:styleId="BodyTextChar">
    <w:name w:val="Body Text Char"/>
    <w:basedOn w:val="DefaultParagraphFont"/>
    <w:link w:val="BodyText"/>
    <w:rsid w:val="00144140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BodyText2">
    <w:name w:val="Body Text 2"/>
    <w:basedOn w:val="Normal"/>
    <w:link w:val="BodyText2Char"/>
    <w:rsid w:val="00144140"/>
    <w:pPr>
      <w:jc w:val="both"/>
    </w:pPr>
    <w:rPr>
      <w:rFonts w:ascii="Times New Roman" w:eastAsia="Times New Roman" w:hAnsi="Times New Roman" w:cs="Times New Roman"/>
      <w:sz w:val="20"/>
      <w:lang w:val="en-CA"/>
    </w:rPr>
  </w:style>
  <w:style w:type="character" w:customStyle="1" w:styleId="BodyText2Char">
    <w:name w:val="Body Text 2 Char"/>
    <w:basedOn w:val="DefaultParagraphFont"/>
    <w:link w:val="BodyText2"/>
    <w:rsid w:val="00144140"/>
    <w:rPr>
      <w:rFonts w:ascii="Times New Roman" w:eastAsia="Times New Roman" w:hAnsi="Times New Roman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1199</Words>
  <Characters>6835</Characters>
  <Application>Microsoft Macintosh Word</Application>
  <DocSecurity>0</DocSecurity>
  <Lines>56</Lines>
  <Paragraphs>16</Paragraphs>
  <ScaleCrop>false</ScaleCrop>
  <Company>Calgary Science School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Calgary Science School</dc:creator>
  <cp:keywords/>
  <cp:lastModifiedBy>Calgary Science School</cp:lastModifiedBy>
  <cp:revision>5</cp:revision>
  <cp:lastPrinted>2013-05-29T18:19:00Z</cp:lastPrinted>
  <dcterms:created xsi:type="dcterms:W3CDTF">2013-05-28T22:39:00Z</dcterms:created>
  <dcterms:modified xsi:type="dcterms:W3CDTF">2013-05-29T21:24:00Z</dcterms:modified>
</cp:coreProperties>
</file>